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D" w:rsidRPr="00C8500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1729C6">
        <w:rPr>
          <w:color w:val="C00000"/>
          <w:u w:val="thick" w:color="C00000"/>
          <w:lang w:val="kk-KZ"/>
        </w:rPr>
        <w:t>ИТ в бизнесе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201</w:t>
      </w:r>
      <w:r w:rsidR="00CA280A" w:rsidRPr="00CA280A">
        <w:rPr>
          <w:color w:val="C00000"/>
          <w:u w:val="thick" w:color="C00000"/>
        </w:rPr>
        <w:t>9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осеннем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00"/>
        <w:gridCol w:w="4201"/>
        <w:gridCol w:w="3623"/>
      </w:tblGrid>
      <w:tr w:rsidR="00F051CD">
        <w:trPr>
          <w:trHeight w:val="599"/>
        </w:trPr>
        <w:tc>
          <w:tcPr>
            <w:tcW w:w="2100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01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841" w:right="399" w:hanging="9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23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551" w:right="72" w:hanging="9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>
        <w:trPr>
          <w:trHeight w:val="350"/>
        </w:trPr>
        <w:tc>
          <w:tcPr>
            <w:tcW w:w="2100" w:type="dxa"/>
          </w:tcPr>
          <w:p w:rsidR="00F051CD" w:rsidRDefault="001873E6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</w:p>
        </w:tc>
        <w:tc>
          <w:tcPr>
            <w:tcW w:w="4201" w:type="dxa"/>
          </w:tcPr>
          <w:p w:rsidR="00F051CD" w:rsidRDefault="001873E6">
            <w:pPr>
              <w:pStyle w:val="TableParagraph"/>
              <w:spacing w:before="50"/>
              <w:ind w:left="1983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23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8"/>
        <w:gridCol w:w="6007"/>
        <w:gridCol w:w="2268"/>
      </w:tblGrid>
      <w:tr w:rsidR="00CA280A" w:rsidTr="006F52EF">
        <w:trPr>
          <w:trHeight w:val="340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lang w:val="en-US"/>
              </w:rPr>
            </w:pPr>
            <w:r>
              <w:t xml:space="preserve">Казахский язык-1/Русский язык-1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r w:rsidRPr="002D4268">
              <w:t>Cambridge English(по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Модуль социально-политических знаний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A63D08">
            <w:pPr>
              <w:pStyle w:val="TableParagraph"/>
              <w:spacing w:before="41"/>
              <w:rPr>
                <w:sz w:val="20"/>
              </w:rPr>
            </w:pPr>
            <w:r>
              <w:t>Математика в экономике и бизнесе - 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r w:rsidRPr="006F52EF">
        <w:rPr>
          <w:color w:val="000000"/>
          <w:sz w:val="24"/>
          <w:szCs w:val="24"/>
        </w:rPr>
        <w:t>Academic IELTS Band Score от 5.0 и выше (при этом балл за Writing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2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r w:rsidR="002D4268" w:rsidRPr="002D4268">
        <w:t>Cambridge English(по уровням)</w:t>
      </w:r>
      <w:r w:rsidR="002D4268">
        <w:t>.</w:t>
      </w:r>
    </w:p>
    <w:p w:rsidR="00F051CD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почту.</w:t>
      </w:r>
    </w:p>
    <w:sectPr w:rsidR="00F051CD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88" w:rsidRDefault="00A94588" w:rsidP="006F52EF">
      <w:pPr>
        <w:pStyle w:val="TableParagraph"/>
        <w:spacing w:before="0"/>
      </w:pPr>
      <w:r>
        <w:separator/>
      </w:r>
    </w:p>
  </w:endnote>
  <w:endnote w:type="continuationSeparator" w:id="1">
    <w:p w:rsidR="00A94588" w:rsidRDefault="00A94588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88" w:rsidRDefault="00A94588" w:rsidP="006F52EF">
      <w:pPr>
        <w:pStyle w:val="TableParagraph"/>
        <w:spacing w:before="0"/>
      </w:pPr>
      <w:r>
        <w:separator/>
      </w:r>
    </w:p>
  </w:footnote>
  <w:footnote w:type="continuationSeparator" w:id="1">
    <w:p w:rsidR="00A94588" w:rsidRDefault="00A94588" w:rsidP="006F52EF">
      <w:pPr>
        <w:pStyle w:val="TableParagraph"/>
        <w:spacing w:before="0"/>
      </w:pPr>
      <w:r>
        <w:continuationSeparator/>
      </w:r>
    </w:p>
  </w:footnote>
  <w:footnote w:id="2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51CD"/>
    <w:rsid w:val="000C36AE"/>
    <w:rsid w:val="001729C6"/>
    <w:rsid w:val="001873E6"/>
    <w:rsid w:val="00196E20"/>
    <w:rsid w:val="002D4268"/>
    <w:rsid w:val="00315EDF"/>
    <w:rsid w:val="00353ABE"/>
    <w:rsid w:val="0036721F"/>
    <w:rsid w:val="00440EAF"/>
    <w:rsid w:val="0067676A"/>
    <w:rsid w:val="006F52EF"/>
    <w:rsid w:val="00705E3E"/>
    <w:rsid w:val="008E54C0"/>
    <w:rsid w:val="009364A2"/>
    <w:rsid w:val="009C65E0"/>
    <w:rsid w:val="00A34BDF"/>
    <w:rsid w:val="00A63D08"/>
    <w:rsid w:val="00A94588"/>
    <w:rsid w:val="00C85000"/>
    <w:rsid w:val="00CA280A"/>
    <w:rsid w:val="00F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2019-08-19T11:24:00Z</dcterms:created>
  <dcterms:modified xsi:type="dcterms:W3CDTF">2019-08-19T11:55:00Z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