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D" w:rsidRPr="00FA4836" w:rsidRDefault="00C33CDF" w:rsidP="00FA4836">
      <w:pPr>
        <w:jc w:val="center"/>
        <w:rPr>
          <w:rFonts w:asciiTheme="majorHAnsi" w:hAnsiTheme="majorHAnsi"/>
          <w:b/>
          <w:szCs w:val="24"/>
        </w:rPr>
      </w:pPr>
      <w:r w:rsidRPr="00FA4836">
        <w:rPr>
          <w:rFonts w:asciiTheme="majorHAnsi" w:hAnsiTheme="majorHAnsi"/>
          <w:b/>
          <w:szCs w:val="24"/>
        </w:rPr>
        <w:t>ШКОЛА ОБЩЕОБРАЗОВАТЕЛЬНЫХ ДИСЦИПЛИН</w:t>
      </w:r>
    </w:p>
    <w:p w:rsidR="00FA4836" w:rsidRDefault="00FA4836" w:rsidP="00FA4836">
      <w:pPr>
        <w:jc w:val="center"/>
      </w:pPr>
    </w:p>
    <w:p w:rsidR="00FA4836" w:rsidRDefault="00FA4836"/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52029B" w:rsidP="0052029B">
      <w:pPr>
        <w:jc w:val="center"/>
      </w:pPr>
    </w:p>
    <w:tbl>
      <w:tblPr>
        <w:tblW w:w="9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8"/>
        <w:gridCol w:w="1892"/>
        <w:gridCol w:w="2551"/>
        <w:gridCol w:w="1985"/>
      </w:tblGrid>
      <w:tr w:rsidR="0052029B" w:rsidRPr="00E60674" w:rsidTr="00745A46">
        <w:trPr>
          <w:trHeight w:val="313"/>
        </w:trPr>
        <w:tc>
          <w:tcPr>
            <w:tcW w:w="9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Default="0052029B" w:rsidP="0052029B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Образовательная пр</w:t>
            </w:r>
            <w:r>
              <w:rPr>
                <w:rFonts w:asciiTheme="majorHAnsi" w:hAnsiTheme="majorHAnsi"/>
                <w:b/>
                <w:szCs w:val="24"/>
              </w:rPr>
              <w:t>о</w:t>
            </w:r>
            <w:r>
              <w:rPr>
                <w:rFonts w:asciiTheme="majorHAnsi" w:hAnsiTheme="majorHAnsi"/>
                <w:b/>
                <w:szCs w:val="24"/>
              </w:rPr>
              <w:t xml:space="preserve">грамма 6В02302 Прикладная лингвистика </w:t>
            </w:r>
          </w:p>
          <w:p w:rsidR="0052029B" w:rsidRPr="00E60674" w:rsidRDefault="0052029B" w:rsidP="0052029B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(срок обучения – 4 </w:t>
            </w:r>
            <w:r>
              <w:rPr>
                <w:rFonts w:asciiTheme="majorHAnsi" w:hAnsiTheme="majorHAnsi"/>
                <w:b/>
                <w:szCs w:val="24"/>
              </w:rPr>
              <w:t>года</w:t>
            </w:r>
            <w:r w:rsidR="008E0C6F">
              <w:rPr>
                <w:rFonts w:asciiTheme="majorHAnsi" w:hAnsiTheme="majorHAnsi"/>
                <w:b/>
                <w:szCs w:val="24"/>
              </w:rPr>
              <w:t>)</w:t>
            </w:r>
          </w:p>
        </w:tc>
      </w:tr>
      <w:tr w:rsidR="008E0C6F" w:rsidRPr="00E60674" w:rsidTr="00122150">
        <w:trPr>
          <w:trHeight w:val="313"/>
        </w:trPr>
        <w:tc>
          <w:tcPr>
            <w:tcW w:w="3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A46" w:rsidRDefault="008E0C6F" w:rsidP="007569E7">
            <w:pPr>
              <w:ind w:hanging="142"/>
              <w:jc w:val="center"/>
              <w:rPr>
                <w:b/>
              </w:rPr>
            </w:pPr>
            <w:r w:rsidRPr="00FA4836">
              <w:rPr>
                <w:b/>
              </w:rPr>
              <w:t xml:space="preserve">2019 год поступления, </w:t>
            </w:r>
          </w:p>
          <w:p w:rsidR="008E0C6F" w:rsidRPr="00E60674" w:rsidRDefault="008E0C6F" w:rsidP="007569E7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 w:rsidRPr="00FA4836">
              <w:rPr>
                <w:b/>
              </w:rPr>
              <w:t>1 курс</w:t>
            </w:r>
          </w:p>
        </w:tc>
        <w:tc>
          <w:tcPr>
            <w:tcW w:w="64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Pr="00E60674" w:rsidRDefault="008E0C6F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Количество кредитов </w:t>
            </w:r>
          </w:p>
        </w:tc>
      </w:tr>
      <w:tr w:rsidR="008E0C6F" w:rsidRPr="00E60674" w:rsidTr="00122150">
        <w:trPr>
          <w:trHeight w:val="313"/>
        </w:trPr>
        <w:tc>
          <w:tcPr>
            <w:tcW w:w="30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Pr="00E60674" w:rsidRDefault="008E0C6F" w:rsidP="007569E7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Pr="00E60674" w:rsidRDefault="008E0C6F" w:rsidP="00D057F5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 семестр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Pr="00E60674" w:rsidRDefault="008E0C6F" w:rsidP="00D057F5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 семестр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6F" w:rsidRPr="00E60674" w:rsidRDefault="008E0C6F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Всего</w:t>
            </w:r>
          </w:p>
        </w:tc>
      </w:tr>
      <w:tr w:rsidR="004F2D65" w:rsidRPr="00E60674" w:rsidTr="00FA4836">
        <w:trPr>
          <w:trHeight w:val="340"/>
        </w:trPr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Теоретическое </w:t>
            </w:r>
          </w:p>
          <w:p w:rsidR="004F2D65" w:rsidRPr="00E60674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обучение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4F2D65" w:rsidRDefault="004F2D65" w:rsidP="004F2D65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 w:rsidRPr="004F2D65">
              <w:rPr>
                <w:rFonts w:asciiTheme="majorHAnsi" w:hAnsiTheme="majorHAnsi"/>
                <w:b/>
                <w:szCs w:val="24"/>
              </w:rPr>
              <w:t xml:space="preserve">30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4F2D65" w:rsidP="004F2D65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58</w:t>
            </w:r>
          </w:p>
        </w:tc>
      </w:tr>
      <w:tr w:rsidR="004F2D65" w:rsidRPr="00E60674" w:rsidTr="00FA4836">
        <w:trPr>
          <w:trHeight w:val="340"/>
        </w:trPr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Физическая </w:t>
            </w:r>
          </w:p>
          <w:p w:rsidR="004F2D65" w:rsidRPr="00E60674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 w:rsidRPr="004F2D65"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 или 4</w:t>
            </w:r>
          </w:p>
        </w:tc>
      </w:tr>
      <w:tr w:rsidR="004F2D65" w:rsidRPr="00E60674" w:rsidTr="004F2D65">
        <w:trPr>
          <w:trHeight w:val="497"/>
        </w:trPr>
        <w:tc>
          <w:tcPr>
            <w:tcW w:w="30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Учебно-ознакомительная практика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4F2D65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4F2D65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</w:p>
        </w:tc>
      </w:tr>
      <w:tr w:rsidR="004F2D65" w:rsidRPr="00E60674" w:rsidTr="004F2D65">
        <w:trPr>
          <w:trHeight w:val="4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Default="0052029B" w:rsidP="0052029B">
            <w:pPr>
              <w:ind w:firstLin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Итого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745A46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30 (</w:t>
            </w:r>
            <w:r w:rsidR="0052029B">
              <w:rPr>
                <w:rFonts w:asciiTheme="majorHAnsi" w:hAnsiTheme="majorHAnsi"/>
                <w:b/>
                <w:szCs w:val="24"/>
              </w:rPr>
              <w:t>32</w:t>
            </w:r>
            <w:r>
              <w:rPr>
                <w:rFonts w:asciiTheme="majorHAnsi" w:hAnsiTheme="majorHAnsi"/>
                <w:b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4F2D65" w:rsidRDefault="00745A46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30 (</w:t>
            </w:r>
            <w:r w:rsidR="0052029B">
              <w:rPr>
                <w:rFonts w:asciiTheme="majorHAnsi" w:hAnsiTheme="majorHAnsi"/>
                <w:b/>
                <w:szCs w:val="24"/>
              </w:rPr>
              <w:t>32</w:t>
            </w:r>
            <w:r>
              <w:rPr>
                <w:rFonts w:asciiTheme="majorHAnsi" w:hAnsiTheme="majorHAnsi"/>
                <w:b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D65" w:rsidRPr="00E60674" w:rsidRDefault="00745A46" w:rsidP="0075723C">
            <w:pPr>
              <w:ind w:hanging="142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60 </w:t>
            </w:r>
            <w:r w:rsidR="0052029B">
              <w:rPr>
                <w:rFonts w:asciiTheme="majorHAnsi" w:hAnsiTheme="majorHAnsi"/>
                <w:b/>
                <w:szCs w:val="24"/>
              </w:rPr>
              <w:t>или 64</w:t>
            </w:r>
          </w:p>
        </w:tc>
      </w:tr>
    </w:tbl>
    <w:p w:rsidR="00FA4836" w:rsidRDefault="00FA4836">
      <w:bookmarkStart w:id="0" w:name="_GoBack"/>
      <w:bookmarkEnd w:id="0"/>
    </w:p>
    <w:sectPr w:rsidR="00FA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6"/>
    <w:rsid w:val="00155A2A"/>
    <w:rsid w:val="004F2D65"/>
    <w:rsid w:val="0052029B"/>
    <w:rsid w:val="00745A46"/>
    <w:rsid w:val="008E0C6F"/>
    <w:rsid w:val="00BB0C9D"/>
    <w:rsid w:val="00C33CDF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alser</cp:lastModifiedBy>
  <cp:revision>3</cp:revision>
  <dcterms:created xsi:type="dcterms:W3CDTF">2019-08-01T09:26:00Z</dcterms:created>
  <dcterms:modified xsi:type="dcterms:W3CDTF">2019-08-01T10:06:00Z</dcterms:modified>
</cp:coreProperties>
</file>