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DC" w:rsidRPr="00934FDC" w:rsidRDefault="00934FDC" w:rsidP="00934FDC">
      <w:pPr>
        <w:jc w:val="center"/>
        <w:rPr>
          <w:rFonts w:ascii="Arial" w:hAnsi="Arial" w:cs="Arial"/>
          <w:b/>
          <w:color w:val="6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-146050</wp:posOffset>
            </wp:positionV>
            <wp:extent cx="2734310" cy="1060450"/>
            <wp:effectExtent l="0" t="0" r="889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676">
        <w:rPr>
          <w:rFonts w:ascii="Arial" w:hAnsi="Arial" w:cs="Arial"/>
          <w:b/>
          <w:color w:val="600000"/>
          <w:sz w:val="36"/>
          <w:szCs w:val="36"/>
        </w:rPr>
        <w:t xml:space="preserve">    </w:t>
      </w:r>
      <w:r w:rsidRPr="00934FDC">
        <w:rPr>
          <w:rFonts w:ascii="Arial" w:hAnsi="Arial" w:cs="Arial"/>
          <w:b/>
          <w:color w:val="600000"/>
          <w:sz w:val="36"/>
          <w:szCs w:val="36"/>
        </w:rPr>
        <w:t xml:space="preserve">ПЛАН ОРИЕНТАЦИОННОЙ НЕДЕЛИ </w:t>
      </w:r>
    </w:p>
    <w:p w:rsidR="00934FDC" w:rsidRDefault="00683676" w:rsidP="00934FDC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</w:t>
      </w:r>
      <w:r w:rsidR="00934FDC" w:rsidRPr="00934FDC">
        <w:rPr>
          <w:rFonts w:ascii="Arial" w:hAnsi="Arial" w:cs="Arial"/>
          <w:b/>
          <w:color w:val="002060"/>
          <w:sz w:val="24"/>
          <w:szCs w:val="24"/>
        </w:rPr>
        <w:t xml:space="preserve">ДЛЯ СТУДЕНТОВ </w:t>
      </w:r>
      <w:r w:rsidR="00934FDC" w:rsidRPr="00934FDC">
        <w:rPr>
          <w:rFonts w:ascii="Arial" w:hAnsi="Arial" w:cs="Arial"/>
          <w:b/>
          <w:color w:val="600000"/>
          <w:sz w:val="36"/>
          <w:szCs w:val="36"/>
          <w:lang w:val="en-US"/>
        </w:rPr>
        <w:t>I</w:t>
      </w:r>
      <w:r w:rsidR="00934FDC" w:rsidRPr="00934FDC">
        <w:rPr>
          <w:rFonts w:ascii="Arial" w:hAnsi="Arial" w:cs="Arial"/>
          <w:b/>
          <w:color w:val="600000"/>
          <w:sz w:val="36"/>
          <w:szCs w:val="36"/>
        </w:rPr>
        <w:t xml:space="preserve"> КУРСА</w:t>
      </w:r>
      <w:r w:rsidR="00934FDC" w:rsidRPr="00934FDC">
        <w:rPr>
          <w:rFonts w:ascii="Arial" w:hAnsi="Arial" w:cs="Arial"/>
          <w:b/>
          <w:color w:val="600000"/>
          <w:sz w:val="24"/>
          <w:szCs w:val="24"/>
        </w:rPr>
        <w:t xml:space="preserve"> </w:t>
      </w:r>
      <w:r w:rsidR="00934FDC" w:rsidRPr="00934FDC">
        <w:rPr>
          <w:rFonts w:ascii="Arial" w:hAnsi="Arial" w:cs="Arial"/>
          <w:b/>
          <w:color w:val="002060"/>
          <w:sz w:val="24"/>
          <w:szCs w:val="24"/>
        </w:rPr>
        <w:t>СПЕЦИАЛЬНОСТЕЙ</w:t>
      </w:r>
      <w:r>
        <w:rPr>
          <w:rFonts w:ascii="Arial" w:hAnsi="Arial" w:cs="Arial"/>
          <w:b/>
          <w:color w:val="002060"/>
          <w:sz w:val="24"/>
          <w:szCs w:val="24"/>
        </w:rPr>
        <w:t>:</w:t>
      </w:r>
      <w:r w:rsidR="00934FDC" w:rsidRPr="00934FDC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683676" w:rsidRPr="00934FDC" w:rsidRDefault="00683676" w:rsidP="00934FDC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934FDC" w:rsidRDefault="00934FDC" w:rsidP="00A00E69">
      <w:pPr>
        <w:jc w:val="right"/>
        <w:rPr>
          <w:rFonts w:ascii="Arial" w:hAnsi="Arial" w:cs="Arial"/>
          <w:b/>
          <w:color w:val="600000"/>
          <w:sz w:val="24"/>
          <w:szCs w:val="24"/>
        </w:rPr>
      </w:pPr>
      <w:r w:rsidRPr="00934FDC">
        <w:rPr>
          <w:rFonts w:ascii="Arial" w:hAnsi="Arial" w:cs="Arial"/>
          <w:b/>
          <w:color w:val="600000"/>
          <w:sz w:val="24"/>
          <w:szCs w:val="24"/>
        </w:rPr>
        <w:t>ЮРИСПРУДЕНЦИЯ, МЕЖДУНАРОДНОЕ ПРАВО, ПРАВООХРАНИТЕЛЬНАЯ ДЕЯТЕЛЬНОСТЬ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5670"/>
        <w:gridCol w:w="1984"/>
        <w:gridCol w:w="3261"/>
      </w:tblGrid>
      <w:tr w:rsidR="007D4E8E" w:rsidTr="00D44035">
        <w:trPr>
          <w:trHeight w:val="457"/>
        </w:trPr>
        <w:tc>
          <w:tcPr>
            <w:tcW w:w="2268" w:type="dxa"/>
            <w:shd w:val="clear" w:color="auto" w:fill="5C0000"/>
            <w:vAlign w:val="center"/>
          </w:tcPr>
          <w:p w:rsidR="007D4E8E" w:rsidRPr="000E40DA" w:rsidRDefault="007D4E8E" w:rsidP="00683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5A7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ПОТОК</w:t>
            </w:r>
          </w:p>
        </w:tc>
        <w:tc>
          <w:tcPr>
            <w:tcW w:w="1559" w:type="dxa"/>
            <w:shd w:val="clear" w:color="auto" w:fill="600000"/>
            <w:vAlign w:val="center"/>
          </w:tcPr>
          <w:p w:rsidR="007D4E8E" w:rsidRPr="000E40DA" w:rsidRDefault="007D4E8E" w:rsidP="00683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E40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shd w:val="clear" w:color="auto" w:fill="600000"/>
            <w:vAlign w:val="center"/>
          </w:tcPr>
          <w:p w:rsidR="007D4E8E" w:rsidRPr="000E40DA" w:rsidRDefault="007D4E8E" w:rsidP="00683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E40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600000"/>
            <w:vAlign w:val="center"/>
          </w:tcPr>
          <w:p w:rsidR="007D4E8E" w:rsidRPr="000E40DA" w:rsidRDefault="007D4E8E" w:rsidP="00683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E40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АУДИТОРИЯ</w:t>
            </w:r>
          </w:p>
        </w:tc>
        <w:tc>
          <w:tcPr>
            <w:tcW w:w="3261" w:type="dxa"/>
            <w:shd w:val="clear" w:color="auto" w:fill="600000"/>
            <w:vAlign w:val="center"/>
          </w:tcPr>
          <w:p w:rsidR="007D4E8E" w:rsidRPr="000E40DA" w:rsidRDefault="007D4E8E" w:rsidP="0068367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E40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ОТВЕТ</w:t>
            </w:r>
            <w:bookmarkStart w:id="0" w:name="_GoBack"/>
            <w:bookmarkEnd w:id="0"/>
            <w:r w:rsidRPr="000E40D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СТВЕННЫЕ</w:t>
            </w:r>
          </w:p>
        </w:tc>
      </w:tr>
      <w:tr w:rsidR="007D4E8E" w:rsidRPr="001554AF" w:rsidTr="00D44035">
        <w:trPr>
          <w:trHeight w:val="563"/>
        </w:trPr>
        <w:tc>
          <w:tcPr>
            <w:tcW w:w="2268" w:type="dxa"/>
            <w:shd w:val="clear" w:color="auto" w:fill="FBE4D5" w:themeFill="accent2" w:themeFillTint="33"/>
          </w:tcPr>
          <w:p w:rsidR="007D4E8E" w:rsidRPr="00103D16" w:rsidRDefault="007D4E8E" w:rsidP="004E1AE4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  <w:tc>
          <w:tcPr>
            <w:tcW w:w="12474" w:type="dxa"/>
            <w:gridSpan w:val="4"/>
            <w:shd w:val="clear" w:color="auto" w:fill="FBE4D5" w:themeFill="accent2" w:themeFillTint="33"/>
          </w:tcPr>
          <w:p w:rsidR="007D4E8E" w:rsidRPr="00103D16" w:rsidRDefault="007D4E8E" w:rsidP="00103D16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103D16">
              <w:rPr>
                <w:rFonts w:ascii="Arial" w:hAnsi="Arial" w:cs="Arial"/>
                <w:b/>
                <w:color w:val="002060"/>
                <w:sz w:val="36"/>
                <w:szCs w:val="36"/>
              </w:rPr>
              <w:t>02.09.2017</w:t>
            </w: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>г. –</w:t>
            </w:r>
            <w:r w:rsidRPr="00103D16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суббота</w:t>
            </w:r>
          </w:p>
        </w:tc>
      </w:tr>
      <w:tr w:rsidR="007D4E8E" w:rsidRPr="001554AF" w:rsidTr="00D44035">
        <w:trPr>
          <w:trHeight w:val="563"/>
        </w:trPr>
        <w:tc>
          <w:tcPr>
            <w:tcW w:w="2268" w:type="dxa"/>
            <w:vMerge w:val="restart"/>
            <w:shd w:val="clear" w:color="auto" w:fill="FFFFFF" w:themeFill="background1"/>
          </w:tcPr>
          <w:p w:rsidR="007D4E8E" w:rsidRPr="00ED15F1" w:rsidRDefault="007D4E8E" w:rsidP="0016386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7D4E8E" w:rsidRPr="00ED15F1" w:rsidRDefault="007D4E8E" w:rsidP="00D24894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10:00-11:00</w:t>
            </w:r>
          </w:p>
        </w:tc>
        <w:tc>
          <w:tcPr>
            <w:tcW w:w="5670" w:type="dxa"/>
          </w:tcPr>
          <w:p w:rsidR="007D4E8E" w:rsidRPr="00ED15F1" w:rsidRDefault="007D4E8E" w:rsidP="007F6E53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Торжественная встреча с первокурсниками </w:t>
            </w:r>
          </w:p>
          <w:p w:rsidR="007D4E8E" w:rsidRPr="00ED15F1" w:rsidRDefault="007D4E8E" w:rsidP="007F6E53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(Ректор, директора ВШ)</w:t>
            </w:r>
          </w:p>
        </w:tc>
        <w:tc>
          <w:tcPr>
            <w:tcW w:w="1984" w:type="dxa"/>
          </w:tcPr>
          <w:p w:rsidR="007D4E8E" w:rsidRPr="00ED15F1" w:rsidRDefault="007D4E8E" w:rsidP="00934F7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Площадь Фемиды</w:t>
            </w:r>
          </w:p>
        </w:tc>
        <w:tc>
          <w:tcPr>
            <w:tcW w:w="3261" w:type="dxa"/>
          </w:tcPr>
          <w:p w:rsidR="007D4E8E" w:rsidRPr="00ED15F1" w:rsidRDefault="007D4E8E" w:rsidP="00D2489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Директора ВШ, ЦПО, проректор по воспитательной работе</w:t>
            </w:r>
          </w:p>
        </w:tc>
      </w:tr>
      <w:tr w:rsidR="007D4E8E" w:rsidRPr="001554AF" w:rsidTr="00D44035">
        <w:tc>
          <w:tcPr>
            <w:tcW w:w="2268" w:type="dxa"/>
            <w:vMerge/>
            <w:shd w:val="clear" w:color="auto" w:fill="FFFFFF" w:themeFill="background1"/>
          </w:tcPr>
          <w:p w:rsidR="007D4E8E" w:rsidRPr="00ED15F1" w:rsidRDefault="007D4E8E" w:rsidP="0016386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E8E" w:rsidRPr="00ED15F1" w:rsidRDefault="007D4E8E" w:rsidP="00D24894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11:00-12:00</w:t>
            </w:r>
          </w:p>
        </w:tc>
        <w:tc>
          <w:tcPr>
            <w:tcW w:w="5670" w:type="dxa"/>
          </w:tcPr>
          <w:p w:rsidR="007D4E8E" w:rsidRPr="00ED15F1" w:rsidRDefault="007D4E8E" w:rsidP="00856450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Кураторский час</w:t>
            </w:r>
          </w:p>
          <w:p w:rsidR="007D4E8E" w:rsidRPr="00ED15F1" w:rsidRDefault="007D4E8E" w:rsidP="00856450">
            <w:pPr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Разбивка по кураторским группам, знакомство с университетом</w:t>
            </w:r>
          </w:p>
        </w:tc>
        <w:tc>
          <w:tcPr>
            <w:tcW w:w="1984" w:type="dxa"/>
          </w:tcPr>
          <w:p w:rsidR="007D4E8E" w:rsidRPr="00ED15F1" w:rsidRDefault="007D4E8E" w:rsidP="00934F7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07A36">
              <w:rPr>
                <w:rFonts w:ascii="Arial" w:hAnsi="Arial" w:cs="Arial"/>
                <w:color w:val="FF0000"/>
                <w:sz w:val="24"/>
                <w:szCs w:val="24"/>
              </w:rPr>
              <w:t>Аудитории по потокам*</w:t>
            </w:r>
          </w:p>
        </w:tc>
        <w:tc>
          <w:tcPr>
            <w:tcW w:w="3261" w:type="dxa"/>
          </w:tcPr>
          <w:p w:rsidR="007D4E8E" w:rsidRPr="00ED15F1" w:rsidRDefault="007D4E8E" w:rsidP="00D2489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ЦПО, проректор по воспитательной работе, кураторы</w:t>
            </w:r>
          </w:p>
        </w:tc>
      </w:tr>
      <w:tr w:rsidR="007D4E8E" w:rsidRPr="001554AF" w:rsidTr="00D44035">
        <w:tc>
          <w:tcPr>
            <w:tcW w:w="2268" w:type="dxa"/>
            <w:vMerge/>
            <w:shd w:val="clear" w:color="auto" w:fill="FFFFFF" w:themeFill="background1"/>
          </w:tcPr>
          <w:p w:rsidR="007D4E8E" w:rsidRPr="00ED15F1" w:rsidRDefault="007D4E8E" w:rsidP="0016386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E8E" w:rsidRPr="00ED15F1" w:rsidRDefault="007D4E8E" w:rsidP="00D24894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11.00-12.00</w:t>
            </w:r>
          </w:p>
        </w:tc>
        <w:tc>
          <w:tcPr>
            <w:tcW w:w="5670" w:type="dxa"/>
          </w:tcPr>
          <w:p w:rsidR="007D4E8E" w:rsidRPr="00ED15F1" w:rsidRDefault="007D4E8E" w:rsidP="00856450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Встреча с родителями</w:t>
            </w:r>
          </w:p>
          <w:p w:rsidR="007D4E8E" w:rsidRPr="00ED15F1" w:rsidRDefault="007D4E8E" w:rsidP="00856450">
            <w:pPr>
              <w:jc w:val="both"/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Ответы на интересующие вопросы</w:t>
            </w:r>
          </w:p>
        </w:tc>
        <w:tc>
          <w:tcPr>
            <w:tcW w:w="1984" w:type="dxa"/>
          </w:tcPr>
          <w:p w:rsidR="007D4E8E" w:rsidRPr="00ED15F1" w:rsidRDefault="007D4E8E" w:rsidP="00934F7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Зал трех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биев</w:t>
            </w:r>
            <w:proofErr w:type="spellEnd"/>
            <w:r w:rsidR="00E23A26">
              <w:rPr>
                <w:rFonts w:ascii="Arial" w:hAnsi="Arial" w:cs="Arial"/>
                <w:color w:val="002060"/>
                <w:sz w:val="24"/>
                <w:szCs w:val="24"/>
              </w:rPr>
              <w:t xml:space="preserve"> (ауд.402)</w:t>
            </w:r>
          </w:p>
        </w:tc>
        <w:tc>
          <w:tcPr>
            <w:tcW w:w="3261" w:type="dxa"/>
          </w:tcPr>
          <w:p w:rsidR="007D4E8E" w:rsidRPr="00ED15F1" w:rsidRDefault="007D4E8E" w:rsidP="00D2489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Директор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ШОДиЯП</w:t>
            </w:r>
            <w:proofErr w:type="spellEnd"/>
          </w:p>
        </w:tc>
      </w:tr>
      <w:tr w:rsidR="007D4E8E" w:rsidRPr="001554AF" w:rsidTr="00D44035">
        <w:tc>
          <w:tcPr>
            <w:tcW w:w="2268" w:type="dxa"/>
            <w:vMerge/>
            <w:shd w:val="clear" w:color="auto" w:fill="FFFFFF" w:themeFill="background1"/>
          </w:tcPr>
          <w:p w:rsidR="007D4E8E" w:rsidRPr="00ED15F1" w:rsidRDefault="007D4E8E" w:rsidP="0016386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4E8E" w:rsidRPr="00ED15F1" w:rsidRDefault="007D4E8E" w:rsidP="00D24894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5670" w:type="dxa"/>
          </w:tcPr>
          <w:p w:rsidR="007D4E8E" w:rsidRPr="00FD10A4" w:rsidRDefault="007D4E8E" w:rsidP="00856450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“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KAZGUU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WELCOME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PARTY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”  </w:t>
            </w:r>
          </w:p>
          <w:p w:rsidR="00FD10A4" w:rsidRPr="004D7362" w:rsidRDefault="00FD10A4" w:rsidP="00FD10A4">
            <w:pPr>
              <w:rPr>
                <w:rFonts w:ascii="Arial" w:hAnsi="Arial" w:cs="Arial"/>
                <w:szCs w:val="24"/>
              </w:rPr>
            </w:pPr>
            <w:r w:rsidRPr="00FB1F96">
              <w:rPr>
                <w:rFonts w:ascii="Arial" w:hAnsi="Arial" w:cs="Arial"/>
                <w:szCs w:val="24"/>
              </w:rPr>
              <w:t>(</w:t>
            </w:r>
            <w:r w:rsidRPr="00FB1F96">
              <w:rPr>
                <w:rFonts w:ascii="Arial" w:hAnsi="Arial" w:cs="Arial"/>
                <w:i/>
                <w:szCs w:val="24"/>
              </w:rPr>
              <w:t>форма одежды свободно-спортивная</w:t>
            </w:r>
            <w:r w:rsidRPr="00FB1F96">
              <w:rPr>
                <w:rFonts w:ascii="Arial" w:hAnsi="Arial" w:cs="Arial"/>
                <w:szCs w:val="24"/>
              </w:rPr>
              <w:t>)</w:t>
            </w:r>
          </w:p>
          <w:p w:rsidR="007D4E8E" w:rsidRPr="00ED15F1" w:rsidRDefault="007D4E8E" w:rsidP="00856450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Добро пожаловать в ряды студентов КАЗГЮУ!</w:t>
            </w:r>
          </w:p>
        </w:tc>
        <w:tc>
          <w:tcPr>
            <w:tcW w:w="1984" w:type="dxa"/>
          </w:tcPr>
          <w:p w:rsidR="007D4E8E" w:rsidRPr="00ED15F1" w:rsidRDefault="007D4E8E" w:rsidP="00D2489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4E8E" w:rsidRPr="00ED15F1" w:rsidRDefault="007D4E8E" w:rsidP="00D2489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ЦПО, проректор по воспитательной работе, кураторы</w:t>
            </w:r>
          </w:p>
        </w:tc>
      </w:tr>
      <w:tr w:rsidR="007D4E8E" w:rsidRPr="001554AF" w:rsidTr="00D44035">
        <w:tc>
          <w:tcPr>
            <w:tcW w:w="2268" w:type="dxa"/>
            <w:shd w:val="clear" w:color="auto" w:fill="FBE4D5" w:themeFill="accent2" w:themeFillTint="33"/>
          </w:tcPr>
          <w:p w:rsidR="007D4E8E" w:rsidRPr="00ED15F1" w:rsidRDefault="007D4E8E" w:rsidP="004E1AE4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2474" w:type="dxa"/>
            <w:gridSpan w:val="4"/>
            <w:shd w:val="clear" w:color="auto" w:fill="FBE4D5" w:themeFill="accent2" w:themeFillTint="33"/>
          </w:tcPr>
          <w:p w:rsidR="007D4E8E" w:rsidRPr="00ED15F1" w:rsidRDefault="007D4E8E" w:rsidP="00103D16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03D16">
              <w:rPr>
                <w:rFonts w:ascii="Arial" w:hAnsi="Arial" w:cs="Arial"/>
                <w:b/>
                <w:color w:val="002060"/>
                <w:sz w:val="36"/>
                <w:szCs w:val="36"/>
                <w:shd w:val="clear" w:color="auto" w:fill="FBE4D5" w:themeFill="accent2" w:themeFillTint="33"/>
              </w:rPr>
              <w:t>03.09.2017</w:t>
            </w:r>
            <w:r>
              <w:rPr>
                <w:rFonts w:ascii="Arial" w:hAnsi="Arial" w:cs="Arial"/>
                <w:b/>
                <w:color w:val="002060"/>
                <w:sz w:val="36"/>
                <w:szCs w:val="36"/>
                <w:shd w:val="clear" w:color="auto" w:fill="FBE4D5" w:themeFill="accent2" w:themeFillTint="33"/>
              </w:rPr>
              <w:t>г.</w:t>
            </w:r>
            <w:r w:rsidRPr="00103D16">
              <w:rPr>
                <w:rFonts w:ascii="Arial" w:hAnsi="Arial" w:cs="Arial"/>
                <w:b/>
                <w:color w:val="002060"/>
                <w:sz w:val="36"/>
                <w:szCs w:val="36"/>
                <w:shd w:val="clear" w:color="auto" w:fill="FBE4D5" w:themeFill="accent2" w:themeFillTint="33"/>
              </w:rPr>
              <w:t xml:space="preserve"> – воскресенье</w:t>
            </w: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(</w:t>
            </w:r>
            <w:r w:rsidRPr="00103D16">
              <w:rPr>
                <w:rFonts w:ascii="Arial" w:hAnsi="Arial" w:cs="Arial"/>
                <w:b/>
                <w:color w:val="002060"/>
                <w:sz w:val="36"/>
                <w:szCs w:val="36"/>
              </w:rPr>
              <w:t>Выходной день</w:t>
            </w: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7D4E8E" w:rsidRPr="001554AF" w:rsidTr="00D44035">
        <w:trPr>
          <w:trHeight w:val="558"/>
        </w:trPr>
        <w:tc>
          <w:tcPr>
            <w:tcW w:w="2268" w:type="dxa"/>
            <w:shd w:val="clear" w:color="auto" w:fill="FBE4D5" w:themeFill="accent2" w:themeFillTint="33"/>
          </w:tcPr>
          <w:p w:rsidR="007D4E8E" w:rsidRPr="00B86842" w:rsidRDefault="007D4E8E" w:rsidP="004E1AE4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  <w:tc>
          <w:tcPr>
            <w:tcW w:w="12474" w:type="dxa"/>
            <w:gridSpan w:val="4"/>
            <w:shd w:val="clear" w:color="auto" w:fill="FBE4D5" w:themeFill="accent2" w:themeFillTint="33"/>
          </w:tcPr>
          <w:p w:rsidR="007D4E8E" w:rsidRPr="00B86842" w:rsidRDefault="007D4E8E" w:rsidP="00B86842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B86842">
              <w:rPr>
                <w:rFonts w:ascii="Arial" w:hAnsi="Arial" w:cs="Arial"/>
                <w:b/>
                <w:color w:val="002060"/>
                <w:sz w:val="36"/>
                <w:szCs w:val="36"/>
              </w:rPr>
              <w:t>04.09.2017г. – понедельник</w:t>
            </w:r>
          </w:p>
        </w:tc>
      </w:tr>
      <w:tr w:rsidR="007D4E8E" w:rsidRPr="001554AF" w:rsidTr="00D44035">
        <w:trPr>
          <w:trHeight w:val="1822"/>
        </w:trPr>
        <w:tc>
          <w:tcPr>
            <w:tcW w:w="2268" w:type="dxa"/>
            <w:vMerge w:val="restart"/>
            <w:shd w:val="clear" w:color="auto" w:fill="auto"/>
          </w:tcPr>
          <w:p w:rsidR="007D4E8E" w:rsidRDefault="007D4E8E" w:rsidP="00FC6B48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4</w:t>
            </w:r>
          </w:p>
          <w:p w:rsidR="007D4E8E" w:rsidRPr="00ED15F1" w:rsidRDefault="007D4E8E" w:rsidP="000704AC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C97592">
              <w:rPr>
                <w:rFonts w:ascii="Arial" w:hAnsi="Arial" w:cs="Arial"/>
                <w:b/>
                <w:color w:val="5C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  <w:shd w:val="clear" w:color="auto" w:fill="auto"/>
          </w:tcPr>
          <w:p w:rsidR="007D4E8E" w:rsidRPr="00ED15F1" w:rsidRDefault="007D4E8E" w:rsidP="00C5197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09: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:00</w:t>
            </w:r>
          </w:p>
          <w:p w:rsidR="007D4E8E" w:rsidRPr="00ED15F1" w:rsidRDefault="007D4E8E" w:rsidP="00C5197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D4E8E" w:rsidRPr="00ED15F1" w:rsidRDefault="007D4E8E" w:rsidP="00856450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Встреча с директором, зав. кафедрами, </w:t>
            </w:r>
            <w:proofErr w:type="spellStart"/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эдвайзерами</w:t>
            </w:r>
            <w:proofErr w:type="spellEnd"/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Высшей школы права</w:t>
            </w:r>
          </w:p>
          <w:p w:rsidR="007D4E8E" w:rsidRPr="00ED15F1" w:rsidRDefault="007D4E8E" w:rsidP="00856450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Образовательная программа 1 курса, академическая политика, академический каталог ВШП, текущий и промежуточный контроль</w:t>
            </w:r>
            <w:r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знаний, критерии оценивания, правила перевода с курса на курс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дополнительные программы (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en-US"/>
              </w:rPr>
              <w:t>minor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) и сертификации, практика и</w:t>
            </w:r>
            <w:r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трудоустройство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D4E8E" w:rsidRDefault="007D4E8E" w:rsidP="00C9759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Аудитория</w:t>
            </w:r>
          </w:p>
          <w:p w:rsidR="007D4E8E" w:rsidRDefault="007D4E8E" w:rsidP="00C9759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№ 302 </w:t>
            </w:r>
          </w:p>
          <w:p w:rsidR="007D4E8E" w:rsidRPr="00C97592" w:rsidRDefault="007D4E8E" w:rsidP="00C9759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C9759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(1-2 потоки), </w:t>
            </w:r>
          </w:p>
          <w:p w:rsidR="007D4E8E" w:rsidRDefault="007D4E8E" w:rsidP="00C9759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7D4E8E" w:rsidRDefault="007D4E8E" w:rsidP="00C9759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Аудитория </w:t>
            </w:r>
          </w:p>
          <w:p w:rsidR="007D4E8E" w:rsidRDefault="007D4E8E" w:rsidP="00C9759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№303 </w:t>
            </w:r>
          </w:p>
          <w:p w:rsidR="007D4E8E" w:rsidRPr="00C97592" w:rsidRDefault="007D4E8E" w:rsidP="00C9759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C97592">
              <w:rPr>
                <w:rFonts w:ascii="Arial" w:hAnsi="Arial" w:cs="Arial"/>
                <w:b/>
                <w:color w:val="002060"/>
                <w:sz w:val="24"/>
                <w:szCs w:val="24"/>
              </w:rPr>
              <w:t>(3-4 потоки)</w:t>
            </w:r>
          </w:p>
        </w:tc>
        <w:tc>
          <w:tcPr>
            <w:tcW w:w="3261" w:type="dxa"/>
            <w:shd w:val="clear" w:color="auto" w:fill="auto"/>
          </w:tcPr>
          <w:p w:rsidR="007D4E8E" w:rsidRPr="00ED15F1" w:rsidRDefault="007D4E8E" w:rsidP="005F57A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Директор, зам. директора, зав. кафедрами,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эдвайзеры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, Офис пр</w:t>
            </w:r>
            <w:r w:rsidR="00584FA9">
              <w:rPr>
                <w:rFonts w:ascii="Arial" w:hAnsi="Arial" w:cs="Arial"/>
                <w:color w:val="002060"/>
                <w:sz w:val="24"/>
                <w:szCs w:val="24"/>
              </w:rPr>
              <w:t>актики, карьеры и трудоустрой</w:t>
            </w:r>
            <w:r w:rsidR="00C7712B">
              <w:rPr>
                <w:rFonts w:ascii="Arial" w:hAnsi="Arial" w:cs="Arial"/>
                <w:color w:val="002060"/>
                <w:sz w:val="24"/>
                <w:szCs w:val="24"/>
              </w:rPr>
              <w:t>ст</w:t>
            </w:r>
            <w:r w:rsidR="00584FA9">
              <w:rPr>
                <w:rFonts w:ascii="Arial" w:hAnsi="Arial" w:cs="Arial"/>
                <w:color w:val="002060"/>
                <w:sz w:val="24"/>
                <w:szCs w:val="24"/>
              </w:rPr>
              <w:t xml:space="preserve">ва, переводчик в казахском потоке – </w:t>
            </w:r>
            <w:proofErr w:type="spellStart"/>
            <w:r w:rsidR="00584FA9">
              <w:rPr>
                <w:rFonts w:ascii="Arial" w:hAnsi="Arial" w:cs="Arial"/>
                <w:color w:val="002060"/>
                <w:sz w:val="24"/>
                <w:szCs w:val="24"/>
              </w:rPr>
              <w:t>Аширбекова</w:t>
            </w:r>
            <w:proofErr w:type="spellEnd"/>
            <w:r w:rsidR="00584FA9">
              <w:rPr>
                <w:rFonts w:ascii="Arial" w:hAnsi="Arial" w:cs="Arial"/>
                <w:color w:val="002060"/>
                <w:sz w:val="24"/>
                <w:szCs w:val="24"/>
              </w:rPr>
              <w:t xml:space="preserve"> К.Б.</w:t>
            </w:r>
          </w:p>
        </w:tc>
      </w:tr>
      <w:tr w:rsidR="007D4E8E" w:rsidRPr="001554AF" w:rsidTr="00D44035">
        <w:trPr>
          <w:trHeight w:val="1216"/>
        </w:trPr>
        <w:tc>
          <w:tcPr>
            <w:tcW w:w="2268" w:type="dxa"/>
            <w:vMerge/>
            <w:shd w:val="clear" w:color="auto" w:fill="auto"/>
          </w:tcPr>
          <w:p w:rsidR="007D4E8E" w:rsidRPr="00ED15F1" w:rsidRDefault="007D4E8E" w:rsidP="00C9759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4E8E" w:rsidRPr="00ED15F1" w:rsidRDefault="007D4E8E" w:rsidP="00C9759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11:30-13:30</w:t>
            </w:r>
          </w:p>
          <w:p w:rsidR="007D4E8E" w:rsidRPr="00ED15F1" w:rsidRDefault="007D4E8E" w:rsidP="00C9759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D4E8E" w:rsidRPr="00ED15F1" w:rsidRDefault="007D4E8E" w:rsidP="00C97592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Электронная регистрация на дисциплины</w:t>
            </w:r>
          </w:p>
        </w:tc>
        <w:tc>
          <w:tcPr>
            <w:tcW w:w="1984" w:type="dxa"/>
            <w:shd w:val="clear" w:color="auto" w:fill="auto"/>
          </w:tcPr>
          <w:p w:rsidR="007D4E8E" w:rsidRPr="00ED15F1" w:rsidRDefault="007D4E8E" w:rsidP="00C9759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Аудитории: 330,332, 334, 321, 323, 325</w:t>
            </w:r>
          </w:p>
        </w:tc>
        <w:tc>
          <w:tcPr>
            <w:tcW w:w="3261" w:type="dxa"/>
            <w:shd w:val="clear" w:color="auto" w:fill="auto"/>
          </w:tcPr>
          <w:p w:rsidR="007D4E8E" w:rsidRPr="00ED15F1" w:rsidRDefault="007D4E8E" w:rsidP="00C9759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Эдвайзеры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ВШП, Офис регистратора, кураторы,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ШОДиЯП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ВШП</w:t>
            </w:r>
          </w:p>
        </w:tc>
      </w:tr>
      <w:tr w:rsidR="007D4E8E" w:rsidRPr="001554AF" w:rsidTr="00D44035">
        <w:trPr>
          <w:trHeight w:val="2498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D4E8E" w:rsidRDefault="007D4E8E" w:rsidP="009978E0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5 – 6</w:t>
            </w:r>
          </w:p>
          <w:p w:rsidR="007D4E8E" w:rsidRDefault="007D4E8E" w:rsidP="00A25668">
            <w:pPr>
              <w:jc w:val="center"/>
              <w:rPr>
                <w:rFonts w:ascii="Arial" w:hAnsi="Arial" w:cs="Arial"/>
                <w:b/>
                <w:color w:val="5C0000"/>
                <w:sz w:val="24"/>
                <w:szCs w:val="24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 xml:space="preserve">Международное </w:t>
            </w:r>
          </w:p>
          <w:p w:rsidR="007D4E8E" w:rsidRPr="00ED15F1" w:rsidRDefault="007D4E8E" w:rsidP="000704AC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D4E8E" w:rsidRPr="00ED15F1" w:rsidRDefault="007D4E8E" w:rsidP="009978E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11:00-12:30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D4E8E" w:rsidRPr="00ED15F1" w:rsidRDefault="007D4E8E" w:rsidP="009978E0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Встреча с директором, зав. кафедрами, </w:t>
            </w:r>
            <w:proofErr w:type="spellStart"/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эдвайзерами</w:t>
            </w:r>
            <w:proofErr w:type="spellEnd"/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Высшей школы права</w:t>
            </w:r>
          </w:p>
          <w:p w:rsidR="007D4E8E" w:rsidRPr="00ED15F1" w:rsidRDefault="007D4E8E" w:rsidP="009978E0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Образовательная программа 1 курса, академическая политика, академический каталог ВШП, текущий и промежуточный контроль</w:t>
            </w:r>
            <w:r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знаний, критерии оценивания, правила перевода с курса на курс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дополнительные программы (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en-US"/>
              </w:rPr>
              <w:t>minor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) и сертификации, практика и</w:t>
            </w:r>
            <w:r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трудоустройство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4E8E" w:rsidRDefault="007D4E8E" w:rsidP="009978E0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Аудитория</w:t>
            </w:r>
          </w:p>
          <w:p w:rsidR="007D4E8E" w:rsidRDefault="007D4E8E" w:rsidP="009978E0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№ 432 </w:t>
            </w:r>
          </w:p>
          <w:p w:rsidR="007D4E8E" w:rsidRPr="00C97592" w:rsidRDefault="007D4E8E" w:rsidP="009978E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D4E8E" w:rsidRPr="00ED15F1" w:rsidRDefault="007D4E8E" w:rsidP="009978E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Директор, зам. директора, зав. кафедрами,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эдвайзеры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, Офис практики, карьеры и трудоустройства</w:t>
            </w:r>
          </w:p>
        </w:tc>
      </w:tr>
      <w:tr w:rsidR="00D44035" w:rsidRPr="001554AF" w:rsidTr="00D44035">
        <w:trPr>
          <w:trHeight w:val="655"/>
        </w:trPr>
        <w:tc>
          <w:tcPr>
            <w:tcW w:w="2268" w:type="dxa"/>
            <w:vMerge/>
            <w:shd w:val="clear" w:color="auto" w:fill="auto"/>
          </w:tcPr>
          <w:p w:rsidR="00D44035" w:rsidRPr="00ED15F1" w:rsidRDefault="00D44035" w:rsidP="009978E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4035" w:rsidRDefault="00D44035" w:rsidP="009978E0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D44035" w:rsidRPr="00ED15F1" w:rsidRDefault="00D44035" w:rsidP="007513E8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12:30-13:30</w:t>
            </w:r>
          </w:p>
        </w:tc>
        <w:tc>
          <w:tcPr>
            <w:tcW w:w="5670" w:type="dxa"/>
            <w:shd w:val="clear" w:color="auto" w:fill="auto"/>
          </w:tcPr>
          <w:p w:rsidR="00D44035" w:rsidRPr="00ED15F1" w:rsidRDefault="00D44035" w:rsidP="007513E8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Работа с информационными источниками </w:t>
            </w:r>
          </w:p>
          <w:p w:rsidR="00D44035" w:rsidRPr="00ED15F1" w:rsidRDefault="00D44035" w:rsidP="007513E8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Правила регистрации и работы в библиотеке, работа с поисковыми системами</w:t>
            </w:r>
          </w:p>
        </w:tc>
        <w:tc>
          <w:tcPr>
            <w:tcW w:w="1984" w:type="dxa"/>
            <w:shd w:val="clear" w:color="auto" w:fill="auto"/>
          </w:tcPr>
          <w:p w:rsidR="00D44035" w:rsidRPr="00ED15F1" w:rsidRDefault="00D44035" w:rsidP="009978E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Библиотека </w:t>
            </w:r>
          </w:p>
          <w:p w:rsidR="00D44035" w:rsidRPr="00ED15F1" w:rsidRDefault="00D44035" w:rsidP="009978E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44035" w:rsidRPr="00ED15F1" w:rsidRDefault="00D44035" w:rsidP="009978E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44035" w:rsidRPr="00ED15F1" w:rsidRDefault="00D44035" w:rsidP="009978E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Директор библиотеки</w:t>
            </w:r>
          </w:p>
        </w:tc>
      </w:tr>
      <w:tr w:rsidR="007D4E8E" w:rsidRPr="001554AF" w:rsidTr="00D44035">
        <w:trPr>
          <w:trHeight w:val="933"/>
        </w:trPr>
        <w:tc>
          <w:tcPr>
            <w:tcW w:w="2268" w:type="dxa"/>
            <w:vMerge/>
            <w:shd w:val="clear" w:color="auto" w:fill="auto"/>
          </w:tcPr>
          <w:p w:rsidR="007D4E8E" w:rsidRPr="00ED15F1" w:rsidRDefault="007D4E8E" w:rsidP="009978E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4E8E" w:rsidRPr="00ED15F1" w:rsidRDefault="007D4E8E" w:rsidP="000704AC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14:30-16:00</w:t>
            </w:r>
          </w:p>
        </w:tc>
        <w:tc>
          <w:tcPr>
            <w:tcW w:w="5670" w:type="dxa"/>
            <w:shd w:val="clear" w:color="auto" w:fill="auto"/>
          </w:tcPr>
          <w:p w:rsidR="007D4E8E" w:rsidRPr="00ED15F1" w:rsidRDefault="007D4E8E" w:rsidP="009978E0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Электронная регистрация на дисциплины</w:t>
            </w:r>
          </w:p>
        </w:tc>
        <w:tc>
          <w:tcPr>
            <w:tcW w:w="1984" w:type="dxa"/>
            <w:shd w:val="clear" w:color="auto" w:fill="auto"/>
          </w:tcPr>
          <w:p w:rsidR="007D4E8E" w:rsidRPr="00ED15F1" w:rsidRDefault="007D4E8E" w:rsidP="009978E0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Аудитории: 330,332, 334 </w:t>
            </w:r>
          </w:p>
        </w:tc>
        <w:tc>
          <w:tcPr>
            <w:tcW w:w="3261" w:type="dxa"/>
            <w:shd w:val="clear" w:color="auto" w:fill="auto"/>
          </w:tcPr>
          <w:p w:rsidR="007D4E8E" w:rsidRPr="00ED15F1" w:rsidRDefault="007D4E8E" w:rsidP="009978E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Эдвайзеры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ВШП, Офис регистратора, кураторы,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ШОДиЯП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ВШП</w:t>
            </w:r>
          </w:p>
        </w:tc>
      </w:tr>
      <w:tr w:rsidR="007D4E8E" w:rsidRPr="001554AF" w:rsidTr="00D44035">
        <w:trPr>
          <w:trHeight w:val="933"/>
        </w:trPr>
        <w:tc>
          <w:tcPr>
            <w:tcW w:w="2268" w:type="dxa"/>
            <w:vMerge w:val="restart"/>
            <w:shd w:val="clear" w:color="auto" w:fill="auto"/>
          </w:tcPr>
          <w:p w:rsidR="007D4E8E" w:rsidRDefault="007D4E8E" w:rsidP="00D4403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7 – </w:t>
            </w:r>
            <w:r w:rsidR="00D44035">
              <w:rPr>
                <w:rFonts w:ascii="Arial" w:hAnsi="Arial" w:cs="Arial"/>
                <w:b/>
                <w:color w:val="5C0000"/>
                <w:sz w:val="36"/>
                <w:szCs w:val="36"/>
              </w:rPr>
              <w:t>й</w:t>
            </w:r>
          </w:p>
          <w:p w:rsidR="00D44035" w:rsidRDefault="00D44035" w:rsidP="00D4403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</w:p>
          <w:p w:rsidR="00D44035" w:rsidRDefault="00D44035" w:rsidP="00D44035">
            <w:pPr>
              <w:jc w:val="center"/>
              <w:rPr>
                <w:rFonts w:ascii="Arial" w:hAnsi="Arial" w:cs="Arial"/>
                <w:b/>
                <w:color w:val="5C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 – й</w:t>
            </w:r>
          </w:p>
          <w:p w:rsidR="00D44035" w:rsidRDefault="00D44035" w:rsidP="00CD22BE">
            <w:pPr>
              <w:jc w:val="center"/>
              <w:rPr>
                <w:rFonts w:ascii="Arial" w:hAnsi="Arial" w:cs="Arial"/>
                <w:b/>
                <w:color w:val="5C0000"/>
                <w:sz w:val="24"/>
                <w:szCs w:val="24"/>
              </w:rPr>
            </w:pPr>
          </w:p>
          <w:p w:rsidR="00D44035" w:rsidRDefault="00D44035" w:rsidP="00D4403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</w:p>
          <w:p w:rsidR="00D44035" w:rsidRDefault="00D44035" w:rsidP="00D4403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</w:p>
          <w:p w:rsidR="00D44035" w:rsidRDefault="00D44035" w:rsidP="00D4403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7 – 8</w:t>
            </w:r>
          </w:p>
          <w:p w:rsidR="00D44035" w:rsidRDefault="00D44035" w:rsidP="00D44035">
            <w:pPr>
              <w:jc w:val="center"/>
              <w:rPr>
                <w:rFonts w:ascii="Arial" w:hAnsi="Arial" w:cs="Arial"/>
                <w:b/>
                <w:color w:val="5C0000"/>
                <w:sz w:val="24"/>
                <w:szCs w:val="24"/>
              </w:rPr>
            </w:pPr>
            <w:proofErr w:type="spellStart"/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Правоохрани</w:t>
            </w:r>
            <w:proofErr w:type="spellEnd"/>
          </w:p>
          <w:p w:rsidR="00D44035" w:rsidRPr="00ED15F1" w:rsidRDefault="00D44035" w:rsidP="00D4403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7D4E8E" w:rsidRPr="00A00E69" w:rsidRDefault="007D4E8E" w:rsidP="00D4403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00E69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="00D44035" w:rsidRPr="00A00E69">
              <w:rPr>
                <w:rFonts w:ascii="Arial" w:hAnsi="Arial" w:cs="Arial"/>
                <w:b/>
                <w:color w:val="002060"/>
                <w:sz w:val="24"/>
                <w:szCs w:val="24"/>
              </w:rPr>
              <w:t>0:45</w:t>
            </w:r>
            <w:r w:rsidRPr="00A00E69">
              <w:rPr>
                <w:rFonts w:ascii="Arial" w:hAnsi="Arial" w:cs="Arial"/>
                <w:b/>
                <w:color w:val="002060"/>
                <w:sz w:val="24"/>
                <w:szCs w:val="24"/>
              </w:rPr>
              <w:t>-1</w:t>
            </w:r>
            <w:r w:rsidR="00D44035" w:rsidRPr="00A00E69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A00E69">
              <w:rPr>
                <w:rFonts w:ascii="Arial" w:hAnsi="Arial" w:cs="Arial"/>
                <w:b/>
                <w:color w:val="002060"/>
                <w:sz w:val="24"/>
                <w:szCs w:val="24"/>
              </w:rPr>
              <w:t>:30</w:t>
            </w:r>
          </w:p>
        </w:tc>
        <w:tc>
          <w:tcPr>
            <w:tcW w:w="5670" w:type="dxa"/>
            <w:shd w:val="clear" w:color="auto" w:fill="auto"/>
          </w:tcPr>
          <w:p w:rsidR="007D4E8E" w:rsidRPr="00A00E69" w:rsidRDefault="007D4E8E" w:rsidP="00873021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00E6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Работа с информационными источниками </w:t>
            </w:r>
          </w:p>
          <w:p w:rsidR="007D4E8E" w:rsidRPr="00A00E69" w:rsidRDefault="007D4E8E" w:rsidP="00873021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00E69">
              <w:rPr>
                <w:rFonts w:ascii="Arial" w:hAnsi="Arial" w:cs="Arial"/>
                <w:i/>
                <w:color w:val="002060"/>
                <w:sz w:val="24"/>
                <w:szCs w:val="24"/>
              </w:rPr>
              <w:t>Правила регистрации и работы в библиотеке, работа с поисковыми системами</w:t>
            </w:r>
          </w:p>
        </w:tc>
        <w:tc>
          <w:tcPr>
            <w:tcW w:w="1984" w:type="dxa"/>
            <w:shd w:val="clear" w:color="auto" w:fill="auto"/>
          </w:tcPr>
          <w:p w:rsidR="007D4E8E" w:rsidRPr="00ED15F1" w:rsidRDefault="007D4E8E" w:rsidP="0087302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Библиотека </w:t>
            </w:r>
          </w:p>
          <w:p w:rsidR="007D4E8E" w:rsidRPr="00ED15F1" w:rsidRDefault="007D4E8E" w:rsidP="0087302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D4E8E" w:rsidRPr="00ED15F1" w:rsidRDefault="007D4E8E" w:rsidP="0087302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Директор библиотеки</w:t>
            </w:r>
          </w:p>
        </w:tc>
      </w:tr>
      <w:tr w:rsidR="00D44035" w:rsidRPr="001554AF" w:rsidTr="00D44035">
        <w:trPr>
          <w:trHeight w:val="933"/>
        </w:trPr>
        <w:tc>
          <w:tcPr>
            <w:tcW w:w="2268" w:type="dxa"/>
            <w:vMerge/>
            <w:shd w:val="clear" w:color="auto" w:fill="auto"/>
          </w:tcPr>
          <w:p w:rsidR="00D44035" w:rsidRDefault="00D44035" w:rsidP="00873021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D44035" w:rsidRPr="00A00E69" w:rsidRDefault="00D44035" w:rsidP="009603B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00E69">
              <w:rPr>
                <w:rFonts w:ascii="Arial" w:hAnsi="Arial" w:cs="Arial"/>
                <w:b/>
                <w:color w:val="002060"/>
                <w:sz w:val="24"/>
                <w:szCs w:val="24"/>
              </w:rPr>
              <w:t>11:30-12:30</w:t>
            </w:r>
          </w:p>
        </w:tc>
        <w:tc>
          <w:tcPr>
            <w:tcW w:w="5670" w:type="dxa"/>
            <w:shd w:val="clear" w:color="auto" w:fill="auto"/>
          </w:tcPr>
          <w:p w:rsidR="00D44035" w:rsidRPr="00A00E69" w:rsidRDefault="00D44035" w:rsidP="009603B7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00E6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Работа с информационными источниками </w:t>
            </w:r>
          </w:p>
          <w:p w:rsidR="00D44035" w:rsidRPr="00A00E69" w:rsidRDefault="00D44035" w:rsidP="009603B7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00E69">
              <w:rPr>
                <w:rFonts w:ascii="Arial" w:hAnsi="Arial" w:cs="Arial"/>
                <w:i/>
                <w:color w:val="002060"/>
                <w:sz w:val="24"/>
                <w:szCs w:val="24"/>
              </w:rPr>
              <w:t>Правила регистрации и работы в библиотеке, работа с поисковыми системами</w:t>
            </w:r>
          </w:p>
        </w:tc>
        <w:tc>
          <w:tcPr>
            <w:tcW w:w="1984" w:type="dxa"/>
            <w:shd w:val="clear" w:color="auto" w:fill="auto"/>
          </w:tcPr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Библиотека </w:t>
            </w:r>
          </w:p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Директор библиотеки</w:t>
            </w:r>
          </w:p>
        </w:tc>
      </w:tr>
      <w:tr w:rsidR="00D44035" w:rsidRPr="001554AF" w:rsidTr="00D44035">
        <w:trPr>
          <w:trHeight w:val="773"/>
        </w:trPr>
        <w:tc>
          <w:tcPr>
            <w:tcW w:w="2268" w:type="dxa"/>
            <w:vMerge/>
            <w:shd w:val="clear" w:color="auto" w:fill="auto"/>
          </w:tcPr>
          <w:p w:rsidR="00D44035" w:rsidRPr="00ED15F1" w:rsidRDefault="00D44035" w:rsidP="00755C39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4035" w:rsidRPr="00ED15F1" w:rsidRDefault="00D44035" w:rsidP="000704AC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12:30-14:00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44035" w:rsidRPr="00ED15F1" w:rsidRDefault="00D44035" w:rsidP="00755C39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Встреча с директором, зав. кафедрами, </w:t>
            </w:r>
            <w:proofErr w:type="spellStart"/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эдвайзерами</w:t>
            </w:r>
            <w:proofErr w:type="spellEnd"/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Высшей школы права</w:t>
            </w:r>
          </w:p>
          <w:p w:rsidR="00D44035" w:rsidRPr="00ED15F1" w:rsidRDefault="00D44035" w:rsidP="00755C39">
            <w:pPr>
              <w:jc w:val="both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Образовательная программа 1 курса, академическая политика, академический каталог ВШП, текущий и промежуточный контроль</w:t>
            </w:r>
            <w:r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знаний, критерии оценивания, правила перевода с курса на курс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дополнительные программы (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en-US"/>
              </w:rPr>
              <w:t>minor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) и сертификации, практика и</w:t>
            </w:r>
            <w:r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трудоустройство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4035" w:rsidRDefault="00D44035" w:rsidP="00755C3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Аудитория</w:t>
            </w:r>
          </w:p>
          <w:p w:rsidR="00D44035" w:rsidRDefault="00D44035" w:rsidP="00755C3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№ 302 </w:t>
            </w:r>
          </w:p>
          <w:p w:rsidR="00D44035" w:rsidRPr="00C97592" w:rsidRDefault="00D44035" w:rsidP="00755C39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44035" w:rsidRPr="00ED15F1" w:rsidRDefault="00D44035" w:rsidP="00755C3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Директор, зам. директора, зав. кафедрами,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эдвайзеры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, Офис практики, карьеры и трудоустройства</w:t>
            </w:r>
          </w:p>
        </w:tc>
      </w:tr>
      <w:tr w:rsidR="00D44035" w:rsidRPr="001554AF" w:rsidTr="00D44035">
        <w:trPr>
          <w:trHeight w:val="773"/>
        </w:trPr>
        <w:tc>
          <w:tcPr>
            <w:tcW w:w="2268" w:type="dxa"/>
            <w:vMerge/>
            <w:shd w:val="clear" w:color="auto" w:fill="auto"/>
          </w:tcPr>
          <w:p w:rsidR="00D44035" w:rsidRPr="00ED15F1" w:rsidRDefault="00D44035" w:rsidP="00755C39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4035" w:rsidRPr="00ED15F1" w:rsidRDefault="00D44035" w:rsidP="000704AC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4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:30-1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6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D44035" w:rsidRPr="00ED15F1" w:rsidRDefault="00D44035" w:rsidP="00755C3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Игровой судебный процесс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4035" w:rsidRPr="00ED15F1" w:rsidRDefault="00D44035" w:rsidP="00755C3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Зал судебных заседаний (каб.328)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44035" w:rsidRPr="00ED15F1" w:rsidRDefault="00D44035" w:rsidP="00755C3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Кафедра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ГПиГПП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, Кафедра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УППиК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УУИПиК</w:t>
            </w:r>
            <w:proofErr w:type="spellEnd"/>
          </w:p>
        </w:tc>
      </w:tr>
      <w:tr w:rsidR="00D44035" w:rsidRPr="001554AF" w:rsidTr="00D44035">
        <w:trPr>
          <w:trHeight w:val="420"/>
        </w:trPr>
        <w:tc>
          <w:tcPr>
            <w:tcW w:w="2268" w:type="dxa"/>
            <w:vMerge/>
            <w:shd w:val="clear" w:color="auto" w:fill="auto"/>
          </w:tcPr>
          <w:p w:rsidR="00D44035" w:rsidRPr="00ED15F1" w:rsidRDefault="00D44035" w:rsidP="00755C39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4035" w:rsidRPr="00ED15F1" w:rsidRDefault="00D44035" w:rsidP="000704AC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16:00-1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8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D44035" w:rsidRPr="00ED15F1" w:rsidRDefault="00D44035" w:rsidP="00755C39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Электронная регистрация на дисциплины</w:t>
            </w:r>
          </w:p>
        </w:tc>
        <w:tc>
          <w:tcPr>
            <w:tcW w:w="1984" w:type="dxa"/>
            <w:shd w:val="clear" w:color="auto" w:fill="auto"/>
          </w:tcPr>
          <w:p w:rsidR="00D44035" w:rsidRPr="00ED15F1" w:rsidRDefault="00D44035" w:rsidP="00755C3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Аудитории: 330,332, 334, 321, 323, 325</w:t>
            </w:r>
          </w:p>
        </w:tc>
        <w:tc>
          <w:tcPr>
            <w:tcW w:w="3261" w:type="dxa"/>
            <w:shd w:val="clear" w:color="auto" w:fill="auto"/>
          </w:tcPr>
          <w:p w:rsidR="00D44035" w:rsidRPr="00ED15F1" w:rsidRDefault="00D44035" w:rsidP="00755C3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Эдвайзеры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ВШП, Офис регистратора, кураторы,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ШОДиЯП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ВШП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BE4D5" w:themeFill="accent2" w:themeFillTint="33"/>
          </w:tcPr>
          <w:p w:rsidR="00D44035" w:rsidRPr="00B86842" w:rsidRDefault="00D44035" w:rsidP="003D2147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  <w:tc>
          <w:tcPr>
            <w:tcW w:w="12474" w:type="dxa"/>
            <w:gridSpan w:val="4"/>
            <w:shd w:val="clear" w:color="auto" w:fill="FBE4D5" w:themeFill="accent2" w:themeFillTint="33"/>
          </w:tcPr>
          <w:p w:rsidR="006B7597" w:rsidRDefault="006B7597" w:rsidP="00B86842">
            <w:pPr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</w:p>
          <w:p w:rsidR="00D44035" w:rsidRPr="00B86842" w:rsidRDefault="00D44035" w:rsidP="00B86842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B86842">
              <w:rPr>
                <w:rFonts w:ascii="Arial" w:hAnsi="Arial" w:cs="Arial"/>
                <w:b/>
                <w:color w:val="002060"/>
                <w:sz w:val="36"/>
                <w:szCs w:val="36"/>
              </w:rPr>
              <w:t>05.09.2017г. – вторник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9603B7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й</w:t>
            </w:r>
          </w:p>
          <w:p w:rsidR="00D44035" w:rsidRPr="00ED15F1" w:rsidRDefault="00D44035" w:rsidP="009603B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C97592">
              <w:rPr>
                <w:rFonts w:ascii="Arial" w:hAnsi="Arial" w:cs="Arial"/>
                <w:b/>
                <w:color w:val="5C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09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0-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10.15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44035" w:rsidRPr="00ED15F1" w:rsidRDefault="00D44035" w:rsidP="009603B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4035" w:rsidRPr="00ED15F1" w:rsidRDefault="00D44035" w:rsidP="009603B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Работа с информационными источниками </w:t>
            </w:r>
          </w:p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Правила регистрации и работы в библиотеке, работа с поисковыми системами</w:t>
            </w:r>
          </w:p>
        </w:tc>
        <w:tc>
          <w:tcPr>
            <w:tcW w:w="1984" w:type="dxa"/>
          </w:tcPr>
          <w:p w:rsidR="00D44035" w:rsidRPr="00ED15F1" w:rsidRDefault="00D44035" w:rsidP="009603B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Библиотека</w:t>
            </w:r>
          </w:p>
        </w:tc>
        <w:tc>
          <w:tcPr>
            <w:tcW w:w="3261" w:type="dxa"/>
          </w:tcPr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Директор библиотеки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9603B7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2</w:t>
            </w: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й</w:t>
            </w:r>
          </w:p>
          <w:p w:rsidR="00D44035" w:rsidRPr="00ED15F1" w:rsidRDefault="00D44035" w:rsidP="009603B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C97592">
              <w:rPr>
                <w:rFonts w:ascii="Arial" w:hAnsi="Arial" w:cs="Arial"/>
                <w:b/>
                <w:color w:val="5C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10.15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11.00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44035" w:rsidRPr="00ED15F1" w:rsidRDefault="00D44035" w:rsidP="009603B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4035" w:rsidRPr="00ED15F1" w:rsidRDefault="00D44035" w:rsidP="009603B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Работа с информационными источниками </w:t>
            </w:r>
          </w:p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Правила регистрации и работы в библиотеке, работа с поисковыми системами</w:t>
            </w:r>
          </w:p>
        </w:tc>
        <w:tc>
          <w:tcPr>
            <w:tcW w:w="1984" w:type="dxa"/>
          </w:tcPr>
          <w:p w:rsidR="00D44035" w:rsidRPr="00ED15F1" w:rsidRDefault="00D44035" w:rsidP="009603B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Библиотека</w:t>
            </w:r>
          </w:p>
        </w:tc>
        <w:tc>
          <w:tcPr>
            <w:tcW w:w="3261" w:type="dxa"/>
          </w:tcPr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Директор библиотеки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Pr="00ED15F1" w:rsidRDefault="00D44035" w:rsidP="00D759C2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D44035" w:rsidRPr="00ED15F1" w:rsidRDefault="00D44035" w:rsidP="00D759C2">
            <w:pP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11.00-11.30</w:t>
            </w:r>
          </w:p>
        </w:tc>
        <w:tc>
          <w:tcPr>
            <w:tcW w:w="5670" w:type="dxa"/>
          </w:tcPr>
          <w:p w:rsidR="00D44035" w:rsidRPr="00ED15F1" w:rsidRDefault="00D44035" w:rsidP="00D759C2">
            <w:pPr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Встреча с директором ЦОН КАЗГЮУ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Виды оказываемых услуг: правила приема заявлений и обращений, правила выдачи справок и транскриптов</w:t>
            </w:r>
          </w:p>
        </w:tc>
        <w:tc>
          <w:tcPr>
            <w:tcW w:w="1984" w:type="dxa"/>
          </w:tcPr>
          <w:p w:rsidR="00D44035" w:rsidRPr="00ED15F1" w:rsidRDefault="00D44035" w:rsidP="00D759C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Зал трех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биев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(ауд.402)</w:t>
            </w:r>
          </w:p>
          <w:p w:rsidR="00D44035" w:rsidRPr="00ED15F1" w:rsidRDefault="00D44035" w:rsidP="00D759C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4035" w:rsidRPr="00ED15F1" w:rsidRDefault="00D44035" w:rsidP="00D759C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Директор ЦОН КАЗГЮУ, Офис регистратора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Pr="00ED15F1" w:rsidRDefault="00D44035" w:rsidP="00720F28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D44035" w:rsidRPr="00ED15F1" w:rsidRDefault="00D44035" w:rsidP="00720F2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11.30-12.00</w:t>
            </w:r>
          </w:p>
        </w:tc>
        <w:tc>
          <w:tcPr>
            <w:tcW w:w="5670" w:type="dxa"/>
          </w:tcPr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  <w:lang w:val="kk-KZ"/>
              </w:rPr>
              <w:t xml:space="preserve">Встреча с представителями отдела международного сотрудничества 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kk-KZ"/>
              </w:rPr>
              <w:t>Программы академической мобильности, правила регистрации иностранных граждан</w:t>
            </w:r>
          </w:p>
        </w:tc>
        <w:tc>
          <w:tcPr>
            <w:tcW w:w="1984" w:type="dxa"/>
          </w:tcPr>
          <w:p w:rsidR="00D44035" w:rsidRPr="00ED15F1" w:rsidRDefault="00D44035" w:rsidP="009603B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Зал трех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биев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(ауд.402)</w:t>
            </w:r>
          </w:p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Директор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ИПОиМС</w:t>
            </w:r>
            <w:proofErr w:type="spellEnd"/>
          </w:p>
        </w:tc>
      </w:tr>
      <w:tr w:rsidR="00D44035" w:rsidRPr="001554AF" w:rsidTr="006B7597">
        <w:trPr>
          <w:trHeight w:val="1073"/>
        </w:trPr>
        <w:tc>
          <w:tcPr>
            <w:tcW w:w="2268" w:type="dxa"/>
            <w:shd w:val="clear" w:color="auto" w:fill="FFFFFF" w:themeFill="background1"/>
          </w:tcPr>
          <w:p w:rsidR="00D44035" w:rsidRPr="00ED15F1" w:rsidRDefault="00D44035" w:rsidP="00720F28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D44035" w:rsidRPr="00ED15F1" w:rsidRDefault="00D44035" w:rsidP="00720F2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1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:00-1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:30</w:t>
            </w:r>
          </w:p>
          <w:p w:rsidR="00D44035" w:rsidRPr="00ED15F1" w:rsidRDefault="00D44035" w:rsidP="00720F2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  <w:lang w:val="kk-KZ"/>
              </w:rPr>
              <w:t>Встреча с представителями Эндаумент фонда, отдела бухгалтерского учета и ОФРК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О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kk-KZ"/>
              </w:rPr>
              <w:t xml:space="preserve"> правилах оплаты за обучение, гранты и скидки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D44035" w:rsidRPr="00ED15F1" w:rsidRDefault="00D44035" w:rsidP="009603B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Зал трех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биев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(ауд.402)</w:t>
            </w:r>
          </w:p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ОФРК, ОБУ,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Эндаумент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фонд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720F28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3 </w:t>
            </w: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й</w:t>
            </w:r>
          </w:p>
          <w:p w:rsidR="00D44035" w:rsidRPr="00ED15F1" w:rsidRDefault="00D44035" w:rsidP="00720F28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C97592">
              <w:rPr>
                <w:rFonts w:ascii="Arial" w:hAnsi="Arial" w:cs="Arial"/>
                <w:b/>
                <w:color w:val="5C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13:00-1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3:45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44035" w:rsidRPr="00ED15F1" w:rsidRDefault="00D44035" w:rsidP="00720F2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4035" w:rsidRPr="00ED15F1" w:rsidRDefault="00D44035" w:rsidP="00720F2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Работа с информационными источниками </w:t>
            </w:r>
          </w:p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Правила регистрации и работы в библиотеке, работа с поисковыми системами</w:t>
            </w:r>
          </w:p>
        </w:tc>
        <w:tc>
          <w:tcPr>
            <w:tcW w:w="1984" w:type="dxa"/>
          </w:tcPr>
          <w:p w:rsidR="00D44035" w:rsidRPr="00ED15F1" w:rsidRDefault="00D44035" w:rsidP="00720F28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Библиотека</w:t>
            </w:r>
          </w:p>
        </w:tc>
        <w:tc>
          <w:tcPr>
            <w:tcW w:w="3261" w:type="dxa"/>
          </w:tcPr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Директор библиотеки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720F28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4</w:t>
            </w: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й</w:t>
            </w:r>
          </w:p>
          <w:p w:rsidR="00D44035" w:rsidRPr="00ED15F1" w:rsidRDefault="00D44035" w:rsidP="00720F28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C97592">
              <w:rPr>
                <w:rFonts w:ascii="Arial" w:hAnsi="Arial" w:cs="Arial"/>
                <w:b/>
                <w:color w:val="5C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13: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45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4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:30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44035" w:rsidRPr="00ED15F1" w:rsidRDefault="00D44035" w:rsidP="00720F2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4035" w:rsidRPr="00ED15F1" w:rsidRDefault="00D44035" w:rsidP="00720F2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Работа с информационными источниками </w:t>
            </w:r>
          </w:p>
          <w:p w:rsidR="00D44035" w:rsidRDefault="00D44035" w:rsidP="00720F28">
            <w:pPr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Правила регистрации и работы в библиотеке, работа с поисковыми системами</w:t>
            </w:r>
          </w:p>
          <w:p w:rsidR="006B7597" w:rsidRPr="00ED15F1" w:rsidRDefault="006B7597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035" w:rsidRPr="00ED15F1" w:rsidRDefault="00D44035" w:rsidP="00720F28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Библиотека</w:t>
            </w:r>
          </w:p>
        </w:tc>
        <w:tc>
          <w:tcPr>
            <w:tcW w:w="3261" w:type="dxa"/>
          </w:tcPr>
          <w:p w:rsidR="00D44035" w:rsidRPr="00ED15F1" w:rsidRDefault="00D44035" w:rsidP="00720F2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Директор библиотеки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BE4D5" w:themeFill="accent2" w:themeFillTint="33"/>
          </w:tcPr>
          <w:p w:rsidR="00D44035" w:rsidRPr="00DB4F08" w:rsidRDefault="00D44035" w:rsidP="003D2147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  <w:tc>
          <w:tcPr>
            <w:tcW w:w="12474" w:type="dxa"/>
            <w:gridSpan w:val="4"/>
            <w:shd w:val="clear" w:color="auto" w:fill="FBE4D5" w:themeFill="accent2" w:themeFillTint="33"/>
          </w:tcPr>
          <w:p w:rsidR="006B7597" w:rsidRDefault="006B7597" w:rsidP="00DB4F08">
            <w:pPr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</w:p>
          <w:p w:rsidR="00D44035" w:rsidRPr="00DB4F08" w:rsidRDefault="00D44035" w:rsidP="00DB4F08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DB4F08">
              <w:rPr>
                <w:rFonts w:ascii="Arial" w:hAnsi="Arial" w:cs="Arial"/>
                <w:b/>
                <w:color w:val="002060"/>
                <w:sz w:val="36"/>
                <w:szCs w:val="36"/>
              </w:rPr>
              <w:lastRenderedPageBreak/>
              <w:t>06.09.2017г. – среда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Pr="00ED15F1" w:rsidRDefault="00D44035" w:rsidP="00755C39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lastRenderedPageBreak/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44035" w:rsidRPr="00ED15F1" w:rsidRDefault="00D44035" w:rsidP="00755C39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09:00-10:00</w:t>
            </w:r>
          </w:p>
        </w:tc>
        <w:tc>
          <w:tcPr>
            <w:tcW w:w="5670" w:type="dxa"/>
            <w:shd w:val="clear" w:color="auto" w:fill="auto"/>
          </w:tcPr>
          <w:p w:rsidR="006B7597" w:rsidRDefault="00D44035" w:rsidP="006B7597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  <w:lang w:val="kk-KZ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  <w:lang w:val="kk-KZ"/>
              </w:rPr>
              <w:t>Встреча с представителями военной кафедры, службы бе</w:t>
            </w:r>
            <w:r w:rsidR="006B7597">
              <w:rPr>
                <w:rFonts w:ascii="Arial" w:hAnsi="Arial" w:cs="Arial"/>
                <w:b/>
                <w:color w:val="002060"/>
                <w:sz w:val="24"/>
                <w:szCs w:val="24"/>
                <w:lang w:val="kk-KZ"/>
              </w:rPr>
              <w:t>зопасности, медицинской службы</w:t>
            </w:r>
          </w:p>
          <w:p w:rsidR="00D44035" w:rsidRPr="00ED15F1" w:rsidRDefault="00D44035" w:rsidP="006B7597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kk-KZ"/>
              </w:rPr>
              <w:t>Правила внутреннего распорядка АО «Университет КАЗГЮУ», о процедуре поступления на военную кафедру, о правилах воинского учета</w:t>
            </w:r>
          </w:p>
        </w:tc>
        <w:tc>
          <w:tcPr>
            <w:tcW w:w="1984" w:type="dxa"/>
            <w:shd w:val="clear" w:color="auto" w:fill="auto"/>
          </w:tcPr>
          <w:p w:rsidR="00D44035" w:rsidRPr="00ED15F1" w:rsidRDefault="00D44035" w:rsidP="009603B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Зал трех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биев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(ауд.402)</w:t>
            </w:r>
          </w:p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44035" w:rsidRPr="00ED15F1" w:rsidRDefault="00D44035" w:rsidP="00755C3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Начальник военной кафедры,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зав</w:t>
            </w:r>
            <w:proofErr w:type="gram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.ц</w:t>
            </w:r>
            <w:proofErr w:type="gram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ентром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здоровья, начальник службы безопасности, инспектор по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ОТиБЖ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, инспектор по воинскому учету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Pr="00ED15F1" w:rsidRDefault="00D44035" w:rsidP="00755C39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44035" w:rsidRPr="00ED15F1" w:rsidRDefault="00D44035" w:rsidP="00755C39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10:00-11:00</w:t>
            </w:r>
          </w:p>
        </w:tc>
        <w:tc>
          <w:tcPr>
            <w:tcW w:w="5670" w:type="dxa"/>
            <w:shd w:val="clear" w:color="auto" w:fill="auto"/>
          </w:tcPr>
          <w:p w:rsidR="00D44035" w:rsidRPr="00ED15F1" w:rsidRDefault="00D44035" w:rsidP="00755C3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  <w:lang w:val="kk-KZ"/>
              </w:rPr>
              <w:t>Встреча с представителями Центра поддержки обучающихся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  <w:lang w:val="kk-KZ"/>
              </w:rPr>
              <w:t xml:space="preserve">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kk-KZ"/>
              </w:rPr>
              <w:t>Студенческие организации, мероприятия университета и высших школ. Презентация студенческой организации «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en-US"/>
              </w:rPr>
              <w:t>KAZGUU Greeters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» – «</w:t>
            </w:r>
            <w:proofErr w:type="spellStart"/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University</w:t>
            </w:r>
            <w:proofErr w:type="spellEnd"/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life</w:t>
            </w:r>
            <w:proofErr w:type="spellEnd"/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44035" w:rsidRPr="00ED15F1" w:rsidRDefault="00D44035" w:rsidP="009603B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Зал трех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биев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(ауд.402)</w:t>
            </w:r>
          </w:p>
          <w:p w:rsidR="00D44035" w:rsidRPr="00ED15F1" w:rsidRDefault="00D44035" w:rsidP="009603B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44035" w:rsidRPr="00ED15F1" w:rsidRDefault="00D44035" w:rsidP="00755C3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ЦПО, проректор по воспитательной работе,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kk-KZ"/>
              </w:rPr>
              <w:t>студенческая организация «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en-US"/>
              </w:rPr>
              <w:t>KAZGUU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 xml:space="preserve"> 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  <w:lang w:val="en-US"/>
              </w:rPr>
              <w:t>Greeters</w:t>
            </w:r>
            <w:r w:rsidRPr="00ED15F1">
              <w:rPr>
                <w:rFonts w:ascii="Arial" w:hAnsi="Arial" w:cs="Arial"/>
                <w:i/>
                <w:color w:val="002060"/>
                <w:sz w:val="24"/>
                <w:szCs w:val="24"/>
              </w:rPr>
              <w:t>»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755C39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>1 – 2</w:t>
            </w:r>
          </w:p>
          <w:p w:rsidR="00D44035" w:rsidRPr="00661275" w:rsidRDefault="00D44035" w:rsidP="00755C39">
            <w:pPr>
              <w:jc w:val="center"/>
              <w:rPr>
                <w:rFonts w:ascii="Arial" w:hAnsi="Arial" w:cs="Arial"/>
                <w:b/>
                <w:color w:val="5C0000"/>
                <w:sz w:val="24"/>
                <w:szCs w:val="24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color w:val="5C0000"/>
                <w:sz w:val="24"/>
                <w:szCs w:val="24"/>
              </w:rPr>
              <w:t>р</w:t>
            </w: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испруденция</w:t>
            </w:r>
          </w:p>
        </w:tc>
        <w:tc>
          <w:tcPr>
            <w:tcW w:w="1559" w:type="dxa"/>
            <w:shd w:val="clear" w:color="auto" w:fill="auto"/>
          </w:tcPr>
          <w:p w:rsidR="00D44035" w:rsidRPr="00ED15F1" w:rsidRDefault="00D44035" w:rsidP="00755C39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11:30-13:00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44035" w:rsidRPr="00ED15F1" w:rsidRDefault="00D44035" w:rsidP="00755C3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Деловая игра «Идеальное государство»</w:t>
            </w:r>
          </w:p>
          <w:p w:rsidR="00D44035" w:rsidRPr="00ED15F1" w:rsidRDefault="00D44035" w:rsidP="00755C3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4035" w:rsidRPr="00ED15F1" w:rsidRDefault="00D44035" w:rsidP="00755C3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Аудитория </w:t>
            </w:r>
          </w:p>
          <w:p w:rsidR="00D44035" w:rsidRPr="00ED15F1" w:rsidRDefault="00D44035" w:rsidP="00755C3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203</w:t>
            </w:r>
          </w:p>
        </w:tc>
        <w:tc>
          <w:tcPr>
            <w:tcW w:w="3261" w:type="dxa"/>
            <w:shd w:val="clear" w:color="auto" w:fill="auto"/>
          </w:tcPr>
          <w:p w:rsidR="00D44035" w:rsidRPr="00ED15F1" w:rsidRDefault="00D44035" w:rsidP="00755C3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Кафедра государственно-правовых дисциплин</w:t>
            </w:r>
          </w:p>
          <w:p w:rsidR="00D44035" w:rsidRPr="00ED15F1" w:rsidRDefault="00D44035" w:rsidP="00755C3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755C39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>3 – 4</w:t>
            </w:r>
          </w:p>
          <w:p w:rsidR="00D44035" w:rsidRDefault="00D44035" w:rsidP="00755C39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color w:val="5C0000"/>
                <w:sz w:val="24"/>
                <w:szCs w:val="24"/>
              </w:rPr>
              <w:t>р</w:t>
            </w: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испруденция</w:t>
            </w:r>
          </w:p>
          <w:p w:rsidR="00D44035" w:rsidRPr="00856450" w:rsidRDefault="00D44035" w:rsidP="00755C39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44035" w:rsidRPr="00ED15F1" w:rsidRDefault="00D44035" w:rsidP="00755C39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11:30-13:00</w:t>
            </w:r>
          </w:p>
        </w:tc>
        <w:tc>
          <w:tcPr>
            <w:tcW w:w="5670" w:type="dxa"/>
          </w:tcPr>
          <w:p w:rsidR="00D44035" w:rsidRPr="00ED15F1" w:rsidRDefault="00D44035" w:rsidP="00755C3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Мастер-класс «Судебная риторика»</w:t>
            </w:r>
          </w:p>
          <w:p w:rsidR="00D44035" w:rsidRPr="00ED15F1" w:rsidRDefault="00D44035" w:rsidP="00755C3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035" w:rsidRPr="00ED15F1" w:rsidRDefault="00D44035" w:rsidP="00755C3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Зал судебных заседаний (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каб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. № 328)</w:t>
            </w:r>
          </w:p>
        </w:tc>
        <w:tc>
          <w:tcPr>
            <w:tcW w:w="3261" w:type="dxa"/>
          </w:tcPr>
          <w:p w:rsidR="00D44035" w:rsidRPr="00ED15F1" w:rsidRDefault="00D44035" w:rsidP="00755C3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Брамонтов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.С. –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ст.преподаватель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кафедры уголовно-процессуального права и криминалистики</w:t>
            </w:r>
          </w:p>
        </w:tc>
      </w:tr>
      <w:tr w:rsidR="00D44035" w:rsidRPr="001554AF" w:rsidTr="00D44035">
        <w:trPr>
          <w:trHeight w:val="659"/>
        </w:trPr>
        <w:tc>
          <w:tcPr>
            <w:tcW w:w="2268" w:type="dxa"/>
            <w:shd w:val="clear" w:color="auto" w:fill="FFFFFF" w:themeFill="background1"/>
          </w:tcPr>
          <w:p w:rsidR="00D44035" w:rsidRDefault="00D44035" w:rsidP="00755C39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>5 – 6</w:t>
            </w:r>
          </w:p>
          <w:p w:rsidR="00D44035" w:rsidRPr="00661275" w:rsidRDefault="00D44035" w:rsidP="00755C39">
            <w:pPr>
              <w:jc w:val="center"/>
              <w:rPr>
                <w:rFonts w:ascii="Arial" w:hAnsi="Arial" w:cs="Arial"/>
                <w:b/>
                <w:color w:val="5C0000"/>
                <w:sz w:val="24"/>
                <w:szCs w:val="24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Международное право</w:t>
            </w:r>
          </w:p>
        </w:tc>
        <w:tc>
          <w:tcPr>
            <w:tcW w:w="1559" w:type="dxa"/>
          </w:tcPr>
          <w:p w:rsidR="00D44035" w:rsidRPr="00ED15F1" w:rsidRDefault="00D44035" w:rsidP="00755C39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11:30-13:00</w:t>
            </w:r>
          </w:p>
          <w:p w:rsidR="00D44035" w:rsidRPr="00ED15F1" w:rsidRDefault="00D44035" w:rsidP="00755C39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44035" w:rsidRPr="00ED15F1" w:rsidRDefault="00D44035" w:rsidP="00755C3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Тренинг «С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ritical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Thinking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» (Критическое мышление)</w:t>
            </w:r>
          </w:p>
        </w:tc>
        <w:tc>
          <w:tcPr>
            <w:tcW w:w="1984" w:type="dxa"/>
          </w:tcPr>
          <w:p w:rsidR="00D44035" w:rsidRPr="00ED15F1" w:rsidRDefault="00D44035" w:rsidP="00755C3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Open room</w:t>
            </w:r>
          </w:p>
          <w:p w:rsidR="00D44035" w:rsidRPr="00ED15F1" w:rsidRDefault="00D44035" w:rsidP="00755C3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(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1 этаж)</w:t>
            </w:r>
          </w:p>
        </w:tc>
        <w:tc>
          <w:tcPr>
            <w:tcW w:w="3261" w:type="dxa"/>
          </w:tcPr>
          <w:p w:rsidR="00D44035" w:rsidRPr="00ED15F1" w:rsidRDefault="00D44035" w:rsidP="00755C39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Бектибаева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О.С. –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уголовно-процессуального права и криминалистики </w:t>
            </w:r>
          </w:p>
        </w:tc>
      </w:tr>
      <w:tr w:rsidR="00D44035" w:rsidRPr="001554AF" w:rsidTr="00D44035">
        <w:trPr>
          <w:trHeight w:val="659"/>
        </w:trPr>
        <w:tc>
          <w:tcPr>
            <w:tcW w:w="2268" w:type="dxa"/>
            <w:shd w:val="clear" w:color="auto" w:fill="FFFFFF" w:themeFill="background1"/>
          </w:tcPr>
          <w:p w:rsidR="00D44035" w:rsidRDefault="00D44035" w:rsidP="0066127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7 – 8</w:t>
            </w:r>
          </w:p>
          <w:p w:rsidR="00D44035" w:rsidRPr="00661275" w:rsidRDefault="00D44035" w:rsidP="00661275">
            <w:pPr>
              <w:jc w:val="center"/>
              <w:rPr>
                <w:rFonts w:ascii="Arial" w:hAnsi="Arial" w:cs="Arial"/>
                <w:b/>
                <w:color w:val="5C0000"/>
                <w:sz w:val="24"/>
                <w:szCs w:val="24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Правоохрани</w:t>
            </w:r>
          </w:p>
          <w:p w:rsidR="00D44035" w:rsidRPr="00856450" w:rsidRDefault="00D44035" w:rsidP="00367FF0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24"/>
                <w:szCs w:val="24"/>
              </w:rPr>
              <w:t>тельная деятельность</w:t>
            </w:r>
          </w:p>
        </w:tc>
        <w:tc>
          <w:tcPr>
            <w:tcW w:w="1559" w:type="dxa"/>
          </w:tcPr>
          <w:p w:rsidR="00D44035" w:rsidRPr="00ED15F1" w:rsidRDefault="00D44035" w:rsidP="004D08E8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11:30-1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44035" w:rsidRPr="00ED15F1" w:rsidRDefault="00D44035" w:rsidP="00661275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Тренинг «Академическая честность»</w:t>
            </w:r>
          </w:p>
          <w:p w:rsidR="00D44035" w:rsidRPr="00ED15F1" w:rsidRDefault="00D44035" w:rsidP="00661275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035" w:rsidRPr="00ED15F1" w:rsidRDefault="00D44035" w:rsidP="006612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Аудитория</w:t>
            </w:r>
          </w:p>
          <w:p w:rsidR="00D44035" w:rsidRPr="00ED15F1" w:rsidRDefault="00D44035" w:rsidP="0066127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№ 432</w:t>
            </w:r>
          </w:p>
        </w:tc>
        <w:tc>
          <w:tcPr>
            <w:tcW w:w="3261" w:type="dxa"/>
          </w:tcPr>
          <w:p w:rsidR="00D44035" w:rsidRPr="00ED15F1" w:rsidRDefault="00D44035" w:rsidP="00661275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Биебаева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А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.А. – доцент кафедры уголовного, уголовно-исполнительного права и криминологии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Pr="00856450" w:rsidRDefault="00D44035" w:rsidP="0066127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  <w:p w:rsidR="00D44035" w:rsidRPr="00856450" w:rsidRDefault="00D44035" w:rsidP="00661275">
            <w:pPr>
              <w:jc w:val="center"/>
              <w:rPr>
                <w:rFonts w:ascii="Arial" w:hAnsi="Arial" w:cs="Arial"/>
                <w:i/>
                <w:color w:val="5C0000"/>
                <w:sz w:val="20"/>
                <w:szCs w:val="20"/>
              </w:rPr>
            </w:pPr>
            <w:r w:rsidRPr="00856450">
              <w:rPr>
                <w:rFonts w:ascii="Arial" w:hAnsi="Arial" w:cs="Arial"/>
                <w:i/>
                <w:color w:val="5C0000"/>
                <w:sz w:val="20"/>
                <w:szCs w:val="20"/>
              </w:rPr>
              <w:t>(для студентов, которые не успели пройти регистрацию)</w:t>
            </w:r>
          </w:p>
        </w:tc>
        <w:tc>
          <w:tcPr>
            <w:tcW w:w="1559" w:type="dxa"/>
          </w:tcPr>
          <w:p w:rsidR="00D44035" w:rsidRPr="00012FB5" w:rsidRDefault="00D44035" w:rsidP="0066127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12FB5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4</w:t>
            </w:r>
            <w:r w:rsidRPr="00012FB5">
              <w:rPr>
                <w:rFonts w:ascii="Arial" w:hAnsi="Arial" w:cs="Arial"/>
                <w:b/>
                <w:color w:val="002060"/>
                <w:sz w:val="24"/>
                <w:szCs w:val="24"/>
              </w:rPr>
              <w:t>:00-18:00</w:t>
            </w:r>
          </w:p>
        </w:tc>
        <w:tc>
          <w:tcPr>
            <w:tcW w:w="5670" w:type="dxa"/>
          </w:tcPr>
          <w:p w:rsidR="00D44035" w:rsidRPr="00ED15F1" w:rsidRDefault="00D44035" w:rsidP="00661275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Электронная регистрация на дисциплины </w:t>
            </w:r>
          </w:p>
          <w:p w:rsidR="00D44035" w:rsidRPr="00ED15F1" w:rsidRDefault="00D44035" w:rsidP="00661275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035" w:rsidRPr="00ED15F1" w:rsidRDefault="00D44035" w:rsidP="006612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Аудитории: 330,332, 334, 321, 323, 325</w:t>
            </w:r>
          </w:p>
        </w:tc>
        <w:tc>
          <w:tcPr>
            <w:tcW w:w="3261" w:type="dxa"/>
          </w:tcPr>
          <w:p w:rsidR="00D44035" w:rsidRPr="00ED15F1" w:rsidRDefault="00D44035" w:rsidP="006612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Эдвайзеры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ВШП и ВШЭ, Офис регистратора, кураторы,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ШОДиЯП</w:t>
            </w:r>
            <w:proofErr w:type="spellEnd"/>
          </w:p>
        </w:tc>
      </w:tr>
      <w:tr w:rsidR="00D44035" w:rsidRPr="001554AF" w:rsidTr="00D44035">
        <w:tc>
          <w:tcPr>
            <w:tcW w:w="2268" w:type="dxa"/>
            <w:shd w:val="clear" w:color="auto" w:fill="FBE4D5" w:themeFill="accent2" w:themeFillTint="33"/>
          </w:tcPr>
          <w:p w:rsidR="00D44035" w:rsidRPr="00647F45" w:rsidRDefault="00D44035" w:rsidP="003D2147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</w:p>
        </w:tc>
        <w:tc>
          <w:tcPr>
            <w:tcW w:w="12474" w:type="dxa"/>
            <w:gridSpan w:val="4"/>
            <w:shd w:val="clear" w:color="auto" w:fill="FBE4D5" w:themeFill="accent2" w:themeFillTint="33"/>
          </w:tcPr>
          <w:p w:rsidR="00D44035" w:rsidRPr="00647F45" w:rsidRDefault="00D44035" w:rsidP="009F6AF7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647F45">
              <w:rPr>
                <w:rFonts w:ascii="Arial" w:hAnsi="Arial" w:cs="Arial"/>
                <w:b/>
                <w:color w:val="002060"/>
                <w:sz w:val="36"/>
                <w:szCs w:val="36"/>
              </w:rPr>
              <w:t>07.09.2017 г. – четверг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367FF0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7</w:t>
            </w: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  <w:p w:rsidR="00D44035" w:rsidRPr="00661275" w:rsidRDefault="00D44035" w:rsidP="00367FF0">
            <w:pPr>
              <w:jc w:val="center"/>
              <w:rPr>
                <w:rFonts w:ascii="Arial" w:hAnsi="Arial" w:cs="Arial"/>
                <w:b/>
                <w:color w:val="5C0000"/>
                <w:sz w:val="24"/>
                <w:szCs w:val="24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Правоохрани</w:t>
            </w:r>
          </w:p>
          <w:p w:rsidR="00D44035" w:rsidRPr="00856450" w:rsidRDefault="00D44035" w:rsidP="00367FF0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тельная деятельность</w:t>
            </w:r>
          </w:p>
        </w:tc>
        <w:tc>
          <w:tcPr>
            <w:tcW w:w="1559" w:type="dxa"/>
          </w:tcPr>
          <w:p w:rsidR="00D44035" w:rsidRPr="00ED15F1" w:rsidRDefault="00D44035" w:rsidP="004A4A4B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44035" w:rsidRPr="00ED15F1" w:rsidRDefault="00D44035" w:rsidP="00661275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Семинар «Юридическая карьера» с участием компаний «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B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ig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four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44035" w:rsidRPr="00ED15F1" w:rsidRDefault="00D44035" w:rsidP="006612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Аудитория </w:t>
            </w:r>
          </w:p>
          <w:p w:rsidR="00D44035" w:rsidRPr="00ED15F1" w:rsidRDefault="00D44035" w:rsidP="006612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№ 402</w:t>
            </w:r>
          </w:p>
          <w:p w:rsidR="00D44035" w:rsidRPr="00ED15F1" w:rsidRDefault="00D44035" w:rsidP="006612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(Зал трех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биев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44035" w:rsidRPr="00ED15F1" w:rsidRDefault="00D44035" w:rsidP="006612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Пен С.Г. – директор ВШП, Офис практики, карьеры и трудоустройства</w:t>
            </w:r>
          </w:p>
        </w:tc>
      </w:tr>
      <w:tr w:rsidR="00D44035" w:rsidRPr="001554AF" w:rsidTr="00D44035">
        <w:trPr>
          <w:trHeight w:val="390"/>
        </w:trPr>
        <w:tc>
          <w:tcPr>
            <w:tcW w:w="2268" w:type="dxa"/>
            <w:shd w:val="clear" w:color="auto" w:fill="FFFFFF" w:themeFill="background1"/>
          </w:tcPr>
          <w:p w:rsidR="00D44035" w:rsidRDefault="00D44035" w:rsidP="00367FF0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5</w:t>
            </w: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6</w:t>
            </w:r>
          </w:p>
          <w:p w:rsidR="00D44035" w:rsidRPr="00856450" w:rsidRDefault="00D44035" w:rsidP="00367FF0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Международное право</w:t>
            </w:r>
          </w:p>
        </w:tc>
        <w:tc>
          <w:tcPr>
            <w:tcW w:w="1559" w:type="dxa"/>
          </w:tcPr>
          <w:p w:rsidR="00D44035" w:rsidRPr="00ED15F1" w:rsidRDefault="00D44035" w:rsidP="000E43A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11:30-1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44035" w:rsidRPr="00ED15F1" w:rsidRDefault="00D44035" w:rsidP="00661275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Интеллектуальная игра «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Mens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Venatus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44035" w:rsidRPr="00ED15F1" w:rsidRDefault="00D44035" w:rsidP="0066127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Библиотека</w:t>
            </w:r>
          </w:p>
        </w:tc>
        <w:tc>
          <w:tcPr>
            <w:tcW w:w="3261" w:type="dxa"/>
          </w:tcPr>
          <w:p w:rsidR="00D44035" w:rsidRPr="00ED15F1" w:rsidRDefault="00D44035" w:rsidP="006612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ВШП</w:t>
            </w:r>
          </w:p>
        </w:tc>
      </w:tr>
      <w:tr w:rsidR="00D44035" w:rsidRPr="001554AF" w:rsidTr="00D44035">
        <w:trPr>
          <w:trHeight w:val="390"/>
        </w:trPr>
        <w:tc>
          <w:tcPr>
            <w:tcW w:w="2268" w:type="dxa"/>
            <w:shd w:val="clear" w:color="auto" w:fill="FFFFFF" w:themeFill="background1"/>
          </w:tcPr>
          <w:p w:rsidR="00D44035" w:rsidRDefault="00D44035" w:rsidP="0019309B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3</w:t>
            </w:r>
          </w:p>
          <w:p w:rsidR="00D44035" w:rsidRPr="004A4A4B" w:rsidRDefault="00D44035" w:rsidP="0019309B">
            <w:pPr>
              <w:jc w:val="center"/>
              <w:rPr>
                <w:rFonts w:ascii="Arial" w:hAnsi="Arial" w:cs="Arial"/>
                <w:b/>
                <w:color w:val="5C0000"/>
                <w:sz w:val="24"/>
                <w:szCs w:val="24"/>
              </w:rPr>
            </w:pPr>
            <w:r w:rsidRPr="004A4A4B">
              <w:rPr>
                <w:rFonts w:ascii="Arial" w:hAnsi="Arial" w:cs="Arial"/>
                <w:b/>
                <w:color w:val="5C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D44035" w:rsidRPr="00ED15F1" w:rsidRDefault="00D44035" w:rsidP="0086715A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44035" w:rsidRPr="00ED15F1" w:rsidRDefault="00D44035" w:rsidP="0019309B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Квест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«Раскрой преступление»</w:t>
            </w:r>
          </w:p>
        </w:tc>
        <w:tc>
          <w:tcPr>
            <w:tcW w:w="1984" w:type="dxa"/>
          </w:tcPr>
          <w:p w:rsidR="00D44035" w:rsidRPr="00ED15F1" w:rsidRDefault="00D44035" w:rsidP="0019309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Крим.полигон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D44035" w:rsidRPr="00ED15F1" w:rsidRDefault="00D44035" w:rsidP="0019309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4035" w:rsidRPr="00ED15F1" w:rsidRDefault="00D44035" w:rsidP="0019309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Бектибаева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О.С. –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уголовно-процессуального права и криминалистики</w:t>
            </w:r>
          </w:p>
        </w:tc>
      </w:tr>
      <w:tr w:rsidR="00D44035" w:rsidRPr="001554AF" w:rsidTr="00D44035">
        <w:trPr>
          <w:trHeight w:val="390"/>
        </w:trPr>
        <w:tc>
          <w:tcPr>
            <w:tcW w:w="2268" w:type="dxa"/>
            <w:shd w:val="clear" w:color="auto" w:fill="FFFFFF" w:themeFill="background1"/>
          </w:tcPr>
          <w:p w:rsidR="00D44035" w:rsidRDefault="00D44035" w:rsidP="0019309B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4</w:t>
            </w:r>
          </w:p>
          <w:p w:rsidR="00D44035" w:rsidRPr="004A4A4B" w:rsidRDefault="00D44035" w:rsidP="0019309B">
            <w:pPr>
              <w:jc w:val="center"/>
              <w:rPr>
                <w:rFonts w:ascii="Arial" w:hAnsi="Arial" w:cs="Arial"/>
                <w:b/>
                <w:color w:val="5C0000"/>
                <w:sz w:val="24"/>
                <w:szCs w:val="24"/>
              </w:rPr>
            </w:pPr>
            <w:r w:rsidRPr="004A4A4B">
              <w:rPr>
                <w:rFonts w:ascii="Arial" w:hAnsi="Arial" w:cs="Arial"/>
                <w:b/>
                <w:color w:val="5C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D44035" w:rsidRPr="00ED15F1" w:rsidRDefault="00D44035" w:rsidP="0086715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44035" w:rsidRPr="00ED15F1" w:rsidRDefault="00D44035" w:rsidP="0019309B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Тренинг «Академическая честность»</w:t>
            </w:r>
          </w:p>
        </w:tc>
        <w:tc>
          <w:tcPr>
            <w:tcW w:w="1984" w:type="dxa"/>
          </w:tcPr>
          <w:p w:rsidR="00D44035" w:rsidRPr="00ED15F1" w:rsidRDefault="00D44035" w:rsidP="0019309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Аудитория </w:t>
            </w:r>
          </w:p>
          <w:p w:rsidR="00D44035" w:rsidRPr="00ED15F1" w:rsidRDefault="00D44035" w:rsidP="0019309B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№ 227</w:t>
            </w:r>
          </w:p>
        </w:tc>
        <w:tc>
          <w:tcPr>
            <w:tcW w:w="3261" w:type="dxa"/>
          </w:tcPr>
          <w:p w:rsidR="00D44035" w:rsidRPr="00ED15F1" w:rsidRDefault="00D44035" w:rsidP="0019309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Айтенова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Б.К.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ВШП</w:t>
            </w:r>
          </w:p>
        </w:tc>
      </w:tr>
      <w:tr w:rsidR="00D44035" w:rsidRPr="001554AF" w:rsidTr="00D44035">
        <w:trPr>
          <w:trHeight w:val="390"/>
        </w:trPr>
        <w:tc>
          <w:tcPr>
            <w:tcW w:w="2268" w:type="dxa"/>
            <w:shd w:val="clear" w:color="auto" w:fill="FFFFFF" w:themeFill="background1"/>
          </w:tcPr>
          <w:p w:rsidR="00D44035" w:rsidRDefault="00D44035" w:rsidP="00F43F2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1 – 2</w:t>
            </w:r>
          </w:p>
          <w:p w:rsidR="00D44035" w:rsidRDefault="00D44035" w:rsidP="00F43F2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4A4A4B">
              <w:rPr>
                <w:rFonts w:ascii="Arial" w:hAnsi="Arial" w:cs="Arial"/>
                <w:b/>
                <w:color w:val="5C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D44035" w:rsidRPr="00ED15F1" w:rsidRDefault="00D44035" w:rsidP="00F43F2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44035" w:rsidRPr="00ED15F1" w:rsidRDefault="00D44035" w:rsidP="00F43F25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Тренинг «Академическая честность»</w:t>
            </w:r>
          </w:p>
          <w:p w:rsidR="00D44035" w:rsidRPr="00ED15F1" w:rsidRDefault="00D44035" w:rsidP="00F43F25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035" w:rsidRPr="00ED15F1" w:rsidRDefault="00D44035" w:rsidP="00F43F2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Аудитория</w:t>
            </w:r>
          </w:p>
          <w:p w:rsidR="00D44035" w:rsidRPr="00ED15F1" w:rsidRDefault="00D44035" w:rsidP="00F43F2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№ 432</w:t>
            </w:r>
          </w:p>
        </w:tc>
        <w:tc>
          <w:tcPr>
            <w:tcW w:w="3261" w:type="dxa"/>
          </w:tcPr>
          <w:p w:rsidR="00D44035" w:rsidRPr="00ED15F1" w:rsidRDefault="00D44035" w:rsidP="00F43F25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Биебаева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А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.А. – доцент кафедры уголовного, уголовно-исполнительного права и криминологии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Pr="00856450" w:rsidRDefault="00D44035" w:rsidP="00F43F2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  <w:p w:rsidR="00D44035" w:rsidRPr="00856450" w:rsidRDefault="00D44035" w:rsidP="00F43F25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856450">
              <w:rPr>
                <w:rFonts w:ascii="Arial" w:hAnsi="Arial" w:cs="Arial"/>
                <w:i/>
                <w:color w:val="5C0000"/>
                <w:sz w:val="20"/>
                <w:szCs w:val="20"/>
              </w:rPr>
              <w:t>(для студентов, которые не успели пройти регистрацию</w:t>
            </w:r>
            <w:r w:rsidRPr="00856450">
              <w:rPr>
                <w:rFonts w:ascii="Arial" w:hAnsi="Arial" w:cs="Arial"/>
                <w:i/>
                <w:color w:val="5C0000"/>
                <w:sz w:val="36"/>
                <w:szCs w:val="36"/>
              </w:rPr>
              <w:t>)</w:t>
            </w:r>
          </w:p>
        </w:tc>
        <w:tc>
          <w:tcPr>
            <w:tcW w:w="1559" w:type="dxa"/>
            <w:vAlign w:val="center"/>
          </w:tcPr>
          <w:p w:rsidR="00D44035" w:rsidRPr="00ED15F1" w:rsidRDefault="00D44035" w:rsidP="00F43F25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14:00-18:00</w:t>
            </w:r>
          </w:p>
        </w:tc>
        <w:tc>
          <w:tcPr>
            <w:tcW w:w="5670" w:type="dxa"/>
            <w:vAlign w:val="center"/>
          </w:tcPr>
          <w:p w:rsidR="00D44035" w:rsidRPr="00ED15F1" w:rsidRDefault="00D44035" w:rsidP="00F43F25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Электронная регистрация на дисциплины</w:t>
            </w:r>
          </w:p>
        </w:tc>
        <w:tc>
          <w:tcPr>
            <w:tcW w:w="1984" w:type="dxa"/>
          </w:tcPr>
          <w:p w:rsidR="00D44035" w:rsidRPr="00ED15F1" w:rsidRDefault="00D44035" w:rsidP="00F43F2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Аудитории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330,332, 334, 321, 323, 325</w:t>
            </w:r>
          </w:p>
        </w:tc>
        <w:tc>
          <w:tcPr>
            <w:tcW w:w="3261" w:type="dxa"/>
          </w:tcPr>
          <w:p w:rsidR="00D44035" w:rsidRPr="00ED15F1" w:rsidRDefault="00D44035" w:rsidP="00F43F2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Эдвайзеры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ВШП и ВШЭ, Офис регистратора, кураторы,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ШОДиЯП</w:t>
            </w:r>
            <w:proofErr w:type="spellEnd"/>
          </w:p>
        </w:tc>
      </w:tr>
      <w:tr w:rsidR="00D44035" w:rsidRPr="001554AF" w:rsidTr="00D44035">
        <w:tc>
          <w:tcPr>
            <w:tcW w:w="2268" w:type="dxa"/>
            <w:shd w:val="clear" w:color="auto" w:fill="FBE4D5" w:themeFill="accent2" w:themeFillTint="33"/>
          </w:tcPr>
          <w:p w:rsidR="00D44035" w:rsidRPr="00ED15F1" w:rsidRDefault="00D44035" w:rsidP="004E1AE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474" w:type="dxa"/>
            <w:gridSpan w:val="4"/>
            <w:shd w:val="clear" w:color="auto" w:fill="FBE4D5" w:themeFill="accent2" w:themeFillTint="33"/>
          </w:tcPr>
          <w:p w:rsidR="00D44035" w:rsidRPr="00ED15F1" w:rsidRDefault="00D44035" w:rsidP="00647F45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47F45">
              <w:rPr>
                <w:rFonts w:ascii="Arial" w:hAnsi="Arial" w:cs="Arial"/>
                <w:b/>
                <w:color w:val="002060"/>
                <w:sz w:val="36"/>
                <w:szCs w:val="36"/>
              </w:rPr>
              <w:t>0</w:t>
            </w: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>8</w:t>
            </w:r>
            <w:r w:rsidRPr="00647F45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.09.2017 г. – </w:t>
            </w: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>пятница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1 – 2</w:t>
            </w:r>
          </w:p>
          <w:p w:rsidR="00D44035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4A4A4B">
              <w:rPr>
                <w:rFonts w:ascii="Arial" w:hAnsi="Arial" w:cs="Arial"/>
                <w:b/>
                <w:color w:val="5C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D44035" w:rsidRPr="00ED15F1" w:rsidRDefault="00D44035" w:rsidP="003E36A3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12:00-13:30</w:t>
            </w:r>
          </w:p>
        </w:tc>
        <w:tc>
          <w:tcPr>
            <w:tcW w:w="5670" w:type="dxa"/>
          </w:tcPr>
          <w:p w:rsidR="00D44035" w:rsidRPr="00ED15F1" w:rsidRDefault="00D44035" w:rsidP="003E36A3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Семинар «Юридическая карьера» с участием компаний «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B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ig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four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44035" w:rsidRPr="00ED15F1" w:rsidRDefault="00D44035" w:rsidP="003E36A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Аудитория </w:t>
            </w:r>
          </w:p>
          <w:p w:rsidR="00D44035" w:rsidRPr="00ED15F1" w:rsidRDefault="00D44035" w:rsidP="003E36A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№ 402</w:t>
            </w:r>
          </w:p>
          <w:p w:rsidR="00D44035" w:rsidRPr="00ED15F1" w:rsidRDefault="00D44035" w:rsidP="003E36A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(Зал трех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биев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44035" w:rsidRPr="00ED15F1" w:rsidRDefault="00D44035" w:rsidP="003E36A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Айтенова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Б.К.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ВШП, Офис 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практики, карьеры и трудоустройства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>3 – 4</w:t>
            </w:r>
          </w:p>
          <w:p w:rsidR="00D44035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color w:val="5C0000"/>
                <w:sz w:val="24"/>
                <w:szCs w:val="24"/>
              </w:rPr>
              <w:t>р</w:t>
            </w: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испруденция</w:t>
            </w:r>
          </w:p>
          <w:p w:rsidR="00D44035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</w:p>
        </w:tc>
        <w:tc>
          <w:tcPr>
            <w:tcW w:w="1559" w:type="dxa"/>
          </w:tcPr>
          <w:p w:rsidR="00D44035" w:rsidRPr="00ED15F1" w:rsidRDefault="00D44035" w:rsidP="003E36A3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12:00-13:30</w:t>
            </w:r>
          </w:p>
        </w:tc>
        <w:tc>
          <w:tcPr>
            <w:tcW w:w="5670" w:type="dxa"/>
          </w:tcPr>
          <w:p w:rsidR="00D44035" w:rsidRPr="00ED15F1" w:rsidRDefault="00D44035" w:rsidP="003E36A3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Деловая игра «Сказка – ложь, да в ней намёк…»</w:t>
            </w:r>
          </w:p>
        </w:tc>
        <w:tc>
          <w:tcPr>
            <w:tcW w:w="1984" w:type="dxa"/>
          </w:tcPr>
          <w:p w:rsidR="00D44035" w:rsidRPr="00ED15F1" w:rsidRDefault="00D44035" w:rsidP="003E36A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Аудитория </w:t>
            </w:r>
          </w:p>
          <w:p w:rsidR="00D44035" w:rsidRPr="00ED15F1" w:rsidRDefault="00D44035" w:rsidP="003E36A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№ 302</w:t>
            </w:r>
          </w:p>
        </w:tc>
        <w:tc>
          <w:tcPr>
            <w:tcW w:w="3261" w:type="dxa"/>
          </w:tcPr>
          <w:p w:rsidR="00D44035" w:rsidRPr="00ED15F1" w:rsidRDefault="00D44035" w:rsidP="003E36A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Бабаджанян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Е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.Л. –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ст.преподаватель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кафедры гражданского, предпринимательского и гражданско-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процессуального права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lastRenderedPageBreak/>
              <w:t>5</w:t>
            </w: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6</w:t>
            </w:r>
          </w:p>
          <w:p w:rsidR="00D44035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661275">
              <w:rPr>
                <w:rFonts w:ascii="Arial" w:hAnsi="Arial" w:cs="Arial"/>
                <w:b/>
                <w:color w:val="5C0000"/>
                <w:sz w:val="24"/>
                <w:szCs w:val="24"/>
              </w:rPr>
              <w:t>Международное право</w:t>
            </w:r>
          </w:p>
        </w:tc>
        <w:tc>
          <w:tcPr>
            <w:tcW w:w="1559" w:type="dxa"/>
          </w:tcPr>
          <w:p w:rsidR="00D44035" w:rsidRPr="00ED15F1" w:rsidRDefault="00D44035" w:rsidP="003E36A3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:30</w:t>
            </w:r>
          </w:p>
        </w:tc>
        <w:tc>
          <w:tcPr>
            <w:tcW w:w="5670" w:type="dxa"/>
          </w:tcPr>
          <w:p w:rsidR="00D44035" w:rsidRPr="00ED15F1" w:rsidRDefault="00D44035" w:rsidP="003E36A3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Демонстрация игрового судебного процесса</w:t>
            </w:r>
          </w:p>
        </w:tc>
        <w:tc>
          <w:tcPr>
            <w:tcW w:w="1984" w:type="dxa"/>
          </w:tcPr>
          <w:p w:rsidR="00D44035" w:rsidRPr="00ED15F1" w:rsidRDefault="00D44035" w:rsidP="003E36A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Зал судебных заседаний (аудитория              № 328)</w:t>
            </w:r>
          </w:p>
        </w:tc>
        <w:tc>
          <w:tcPr>
            <w:tcW w:w="3261" w:type="dxa"/>
          </w:tcPr>
          <w:p w:rsidR="00D44035" w:rsidRPr="00ED15F1" w:rsidRDefault="00D44035" w:rsidP="003E36A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Кафедра Международного права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7</w:t>
            </w: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  <w:p w:rsidR="00D44035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4177D9">
              <w:rPr>
                <w:rFonts w:ascii="Arial" w:hAnsi="Arial" w:cs="Arial"/>
                <w:b/>
                <w:color w:val="5C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559" w:type="dxa"/>
          </w:tcPr>
          <w:p w:rsidR="00D44035" w:rsidRPr="00ED15F1" w:rsidRDefault="00D44035" w:rsidP="003E36A3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:30</w:t>
            </w:r>
          </w:p>
        </w:tc>
        <w:tc>
          <w:tcPr>
            <w:tcW w:w="5670" w:type="dxa"/>
          </w:tcPr>
          <w:p w:rsidR="00D44035" w:rsidRPr="00ED15F1" w:rsidRDefault="00D44035" w:rsidP="003E36A3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Квест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«Раскрой преступление»</w:t>
            </w:r>
          </w:p>
        </w:tc>
        <w:tc>
          <w:tcPr>
            <w:tcW w:w="1984" w:type="dxa"/>
          </w:tcPr>
          <w:p w:rsidR="00D44035" w:rsidRDefault="00D44035" w:rsidP="003E36A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Крим.полигон</w:t>
            </w:r>
            <w:proofErr w:type="spellEnd"/>
          </w:p>
          <w:p w:rsidR="00D44035" w:rsidRPr="00ED15F1" w:rsidRDefault="00D44035" w:rsidP="003E36A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(цоколь)</w:t>
            </w: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D44035" w:rsidRPr="00ED15F1" w:rsidRDefault="00D44035" w:rsidP="003E36A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4035" w:rsidRPr="00ED15F1" w:rsidRDefault="00D44035" w:rsidP="003E36A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Бектибаева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О.С. –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уголовно-процессуального права и криминалистики</w:t>
            </w:r>
          </w:p>
        </w:tc>
      </w:tr>
      <w:tr w:rsidR="00D44035" w:rsidRPr="001554AF" w:rsidTr="00D44035">
        <w:tc>
          <w:tcPr>
            <w:tcW w:w="2268" w:type="dxa"/>
            <w:shd w:val="clear" w:color="auto" w:fill="FFFFFF" w:themeFill="background1"/>
          </w:tcPr>
          <w:p w:rsidR="00D44035" w:rsidRPr="00856450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36"/>
                <w:szCs w:val="36"/>
              </w:rPr>
            </w:pPr>
            <w:r w:rsidRPr="00856450">
              <w:rPr>
                <w:rFonts w:ascii="Arial" w:hAnsi="Arial" w:cs="Arial"/>
                <w:b/>
                <w:color w:val="5C0000"/>
                <w:sz w:val="36"/>
                <w:szCs w:val="36"/>
              </w:rPr>
              <w:t xml:space="preserve">1 – </w:t>
            </w:r>
            <w:r>
              <w:rPr>
                <w:rFonts w:ascii="Arial" w:hAnsi="Arial" w:cs="Arial"/>
                <w:b/>
                <w:color w:val="5C0000"/>
                <w:sz w:val="36"/>
                <w:szCs w:val="36"/>
              </w:rPr>
              <w:t>8</w:t>
            </w:r>
          </w:p>
          <w:p w:rsidR="00D44035" w:rsidRPr="00856450" w:rsidRDefault="00D44035" w:rsidP="003E36A3">
            <w:pPr>
              <w:jc w:val="center"/>
              <w:rPr>
                <w:rFonts w:ascii="Arial" w:hAnsi="Arial" w:cs="Arial"/>
                <w:b/>
                <w:color w:val="5C0000"/>
                <w:sz w:val="20"/>
                <w:szCs w:val="20"/>
              </w:rPr>
            </w:pPr>
            <w:r w:rsidRPr="00856450">
              <w:rPr>
                <w:rFonts w:ascii="Arial" w:hAnsi="Arial" w:cs="Arial"/>
                <w:i/>
                <w:color w:val="5C0000"/>
                <w:sz w:val="20"/>
                <w:szCs w:val="20"/>
              </w:rPr>
              <w:t>(для студентов, которые не успели пройти регистрацию)</w:t>
            </w:r>
          </w:p>
        </w:tc>
        <w:tc>
          <w:tcPr>
            <w:tcW w:w="1559" w:type="dxa"/>
            <w:vAlign w:val="center"/>
          </w:tcPr>
          <w:p w:rsidR="00D44035" w:rsidRPr="00ED15F1" w:rsidRDefault="00D44035" w:rsidP="003E36A3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14:00-18:00</w:t>
            </w:r>
          </w:p>
        </w:tc>
        <w:tc>
          <w:tcPr>
            <w:tcW w:w="5670" w:type="dxa"/>
            <w:vAlign w:val="center"/>
          </w:tcPr>
          <w:p w:rsidR="00D44035" w:rsidRPr="00ED15F1" w:rsidRDefault="00D44035" w:rsidP="003E36A3">
            <w:pPr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Электронная регистрация на дисциплины</w:t>
            </w:r>
          </w:p>
        </w:tc>
        <w:tc>
          <w:tcPr>
            <w:tcW w:w="1984" w:type="dxa"/>
          </w:tcPr>
          <w:p w:rsidR="00D44035" w:rsidRPr="00ED15F1" w:rsidRDefault="00D44035" w:rsidP="003E36A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Аудитории: 330,332, 334, 321, 323, 325</w:t>
            </w:r>
          </w:p>
        </w:tc>
        <w:tc>
          <w:tcPr>
            <w:tcW w:w="3261" w:type="dxa"/>
          </w:tcPr>
          <w:p w:rsidR="00D44035" w:rsidRPr="00ED15F1" w:rsidRDefault="00D44035" w:rsidP="003E36A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Эдвайзеры ВШП и ВШЭ, Офис регистратора, кураторы,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зам.директора</w:t>
            </w:r>
            <w:proofErr w:type="spellEnd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D15F1">
              <w:rPr>
                <w:rFonts w:ascii="Arial" w:hAnsi="Arial" w:cs="Arial"/>
                <w:color w:val="002060"/>
                <w:sz w:val="24"/>
                <w:szCs w:val="24"/>
              </w:rPr>
              <w:t>ШОДиЯП</w:t>
            </w:r>
            <w:proofErr w:type="spellEnd"/>
          </w:p>
        </w:tc>
      </w:tr>
    </w:tbl>
    <w:p w:rsidR="00934FDC" w:rsidRDefault="00934FDC" w:rsidP="008E4A18">
      <w:pPr>
        <w:jc w:val="both"/>
        <w:rPr>
          <w:rFonts w:ascii="Arial" w:hAnsi="Arial" w:cs="Arial"/>
          <w:b/>
          <w:sz w:val="24"/>
          <w:szCs w:val="24"/>
        </w:rPr>
      </w:pPr>
    </w:p>
    <w:p w:rsidR="006037D3" w:rsidRDefault="006037D3" w:rsidP="006037D3"/>
    <w:p w:rsidR="006037D3" w:rsidRPr="00281590" w:rsidRDefault="006037D3" w:rsidP="006037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81590">
        <w:rPr>
          <w:rFonts w:ascii="Times New Roman" w:hAnsi="Times New Roman"/>
          <w:b/>
          <w:sz w:val="24"/>
          <w:szCs w:val="24"/>
        </w:rPr>
        <w:t>Уважаемый студент!</w:t>
      </w:r>
    </w:p>
    <w:p w:rsidR="006037D3" w:rsidRDefault="006037D3" w:rsidP="006037D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81590">
        <w:rPr>
          <w:rFonts w:ascii="Times New Roman" w:hAnsi="Times New Roman"/>
          <w:sz w:val="24"/>
          <w:szCs w:val="24"/>
        </w:rPr>
        <w:t>Если у Вас возникнут вопросы, Вы можете обратиться</w:t>
      </w:r>
      <w:r>
        <w:rPr>
          <w:rFonts w:ascii="Times New Roman" w:hAnsi="Times New Roman"/>
          <w:sz w:val="24"/>
          <w:szCs w:val="24"/>
        </w:rPr>
        <w:t>:</w:t>
      </w:r>
    </w:p>
    <w:p w:rsidR="006037D3" w:rsidRDefault="006037D3" w:rsidP="006037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037D3" w:rsidRPr="006037D3" w:rsidRDefault="006037D3" w:rsidP="006037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037D3">
        <w:rPr>
          <w:rFonts w:ascii="Times New Roman" w:hAnsi="Times New Roman"/>
          <w:b/>
          <w:sz w:val="24"/>
          <w:szCs w:val="24"/>
        </w:rPr>
        <w:t>в директорат Школы общеобразовательных дисциплин и языковой подготовки</w:t>
      </w:r>
    </w:p>
    <w:tbl>
      <w:tblPr>
        <w:tblW w:w="1318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95"/>
        <w:gridCol w:w="3685"/>
      </w:tblGrid>
      <w:tr w:rsidR="006037D3" w:rsidRPr="00C453A2" w:rsidTr="0088556A">
        <w:tc>
          <w:tcPr>
            <w:tcW w:w="5103" w:type="dxa"/>
          </w:tcPr>
          <w:p w:rsidR="006037D3" w:rsidRPr="00C453A2" w:rsidRDefault="006037D3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3A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6037D3" w:rsidRPr="00C453A2" w:rsidRDefault="006037D3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37D3" w:rsidRPr="00C453A2" w:rsidRDefault="006037D3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Жолаев</w:t>
            </w:r>
            <w:proofErr w:type="spellEnd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қы</w:t>
            </w:r>
            <w:proofErr w:type="spellStart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мбек</w:t>
            </w:r>
            <w:proofErr w:type="spellEnd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атбек</w:t>
            </w:r>
            <w:proofErr w:type="spellEnd"/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ұлы</w:t>
            </w:r>
          </w:p>
          <w:p w:rsidR="006037D3" w:rsidRPr="00C453A2" w:rsidRDefault="006037D3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037D3" w:rsidRPr="00C453A2" w:rsidRDefault="006037D3" w:rsidP="002B126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 этаж,каб.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407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53A2">
              <w:rPr>
                <w:sz w:val="24"/>
                <w:szCs w:val="24"/>
              </w:rPr>
              <w:t>702870</w:t>
            </w:r>
          </w:p>
        </w:tc>
      </w:tr>
      <w:tr w:rsidR="006037D3" w:rsidRPr="00281590" w:rsidTr="0088556A">
        <w:tc>
          <w:tcPr>
            <w:tcW w:w="5103" w:type="dxa"/>
          </w:tcPr>
          <w:p w:rsidR="006037D3" w:rsidRPr="00281590" w:rsidRDefault="006037D3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академическим вопросам</w:t>
            </w:r>
          </w:p>
          <w:p w:rsidR="006037D3" w:rsidRPr="00281590" w:rsidRDefault="006037D3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37D3" w:rsidRPr="00281590" w:rsidRDefault="006037D3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Бопурова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Толегеновна</w:t>
            </w:r>
            <w:proofErr w:type="spellEnd"/>
          </w:p>
          <w:p w:rsidR="006037D3" w:rsidRPr="00281590" w:rsidRDefault="006037D3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7D3" w:rsidRPr="00281590" w:rsidRDefault="006037D3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037D3" w:rsidRPr="00281590" w:rsidRDefault="006037D3" w:rsidP="002B12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406, тел.70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6037D3" w:rsidRPr="00281590" w:rsidRDefault="006037D3" w:rsidP="006037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037D3" w:rsidRPr="00281590" w:rsidRDefault="006037D3" w:rsidP="006037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37D3" w:rsidRPr="00281590" w:rsidRDefault="006037D3" w:rsidP="006037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81590">
        <w:rPr>
          <w:rFonts w:ascii="Times New Roman" w:hAnsi="Times New Roman"/>
          <w:b/>
          <w:sz w:val="24"/>
          <w:szCs w:val="24"/>
        </w:rPr>
        <w:t xml:space="preserve">Кафедры </w:t>
      </w:r>
      <w:proofErr w:type="spellStart"/>
      <w:r>
        <w:rPr>
          <w:rFonts w:ascii="Times New Roman" w:hAnsi="Times New Roman"/>
          <w:b/>
          <w:sz w:val="24"/>
          <w:szCs w:val="24"/>
        </w:rPr>
        <w:t>ШОДиЯП</w:t>
      </w:r>
      <w:proofErr w:type="spellEnd"/>
    </w:p>
    <w:tbl>
      <w:tblPr>
        <w:tblW w:w="12900" w:type="dxa"/>
        <w:tblInd w:w="392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03"/>
        <w:gridCol w:w="4395"/>
        <w:gridCol w:w="3402"/>
      </w:tblGrid>
      <w:tr w:rsidR="006037D3" w:rsidRPr="00281590" w:rsidTr="0088556A">
        <w:trPr>
          <w:trHeight w:val="127"/>
        </w:trPr>
        <w:tc>
          <w:tcPr>
            <w:tcW w:w="12900" w:type="dxa"/>
            <w:gridSpan w:val="3"/>
            <w:tcBorders>
              <w:bottom w:val="single" w:sz="12" w:space="0" w:color="FFFFFF"/>
            </w:tcBorders>
            <w:shd w:val="clear" w:color="auto" w:fill="FFFFFF"/>
          </w:tcPr>
          <w:p w:rsidR="006037D3" w:rsidRPr="00281590" w:rsidRDefault="006037D3" w:rsidP="002B1262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8159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Высшая школа общеобразовательных дисциплин и языковой подготовки</w:t>
            </w:r>
          </w:p>
        </w:tc>
      </w:tr>
      <w:tr w:rsidR="006037D3" w:rsidRPr="00BD33B5" w:rsidTr="0088556A">
        <w:trPr>
          <w:trHeight w:val="531"/>
        </w:trPr>
        <w:tc>
          <w:tcPr>
            <w:tcW w:w="5103" w:type="dxa"/>
            <w:shd w:val="clear" w:color="auto" w:fill="FFFFFF"/>
          </w:tcPr>
          <w:p w:rsidR="006037D3" w:rsidRPr="00BD33B5" w:rsidRDefault="006037D3" w:rsidP="002B1262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истории Казахстана и общеобразовательных дисциплин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FFFFFF"/>
          </w:tcPr>
          <w:p w:rsidR="006037D3" w:rsidRPr="00BD33B5" w:rsidRDefault="006037D3" w:rsidP="002B1262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33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казахского и русского языков</w:t>
            </w:r>
          </w:p>
        </w:tc>
        <w:tc>
          <w:tcPr>
            <w:tcW w:w="3402" w:type="dxa"/>
            <w:shd w:val="clear" w:color="auto" w:fill="FFFFFF"/>
          </w:tcPr>
          <w:p w:rsidR="006037D3" w:rsidRPr="00BD33B5" w:rsidRDefault="006037D3" w:rsidP="002B1262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3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Кафедра английского языка</w:t>
            </w:r>
          </w:p>
        </w:tc>
      </w:tr>
      <w:tr w:rsidR="006037D3" w:rsidRPr="00281590" w:rsidTr="0088556A">
        <w:trPr>
          <w:trHeight w:val="269"/>
        </w:trPr>
        <w:tc>
          <w:tcPr>
            <w:tcW w:w="5103" w:type="dxa"/>
            <w:shd w:val="clear" w:color="auto" w:fill="FFFFFF"/>
          </w:tcPr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413</w:t>
            </w:r>
          </w:p>
          <w:p w:rsidR="006037D3" w:rsidRPr="00281590" w:rsidRDefault="006037D3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70-30-52</w:t>
            </w:r>
          </w:p>
        </w:tc>
        <w:tc>
          <w:tcPr>
            <w:tcW w:w="4395" w:type="dxa"/>
            <w:shd w:val="clear" w:color="auto" w:fill="FFFFFF"/>
          </w:tcPr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6037D3" w:rsidRPr="00281590" w:rsidRDefault="006037D3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</w:t>
            </w:r>
            <w:r>
              <w:rPr>
                <w:rFonts w:ascii="Cambria" w:hAnsi="Cambria"/>
                <w:lang w:val="kk-KZ"/>
              </w:rPr>
              <w:t>28-29</w:t>
            </w:r>
          </w:p>
        </w:tc>
        <w:tc>
          <w:tcPr>
            <w:tcW w:w="3402" w:type="dxa"/>
            <w:shd w:val="clear" w:color="auto" w:fill="FFFFFF"/>
          </w:tcPr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427</w:t>
            </w:r>
          </w:p>
          <w:p w:rsidR="006037D3" w:rsidRPr="00281590" w:rsidRDefault="006037D3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70-30-</w:t>
            </w:r>
            <w:r>
              <w:rPr>
                <w:rFonts w:ascii="Cambria" w:hAnsi="Cambria"/>
                <w:lang w:val="kk-KZ"/>
              </w:rPr>
              <w:t>48</w:t>
            </w:r>
          </w:p>
        </w:tc>
      </w:tr>
    </w:tbl>
    <w:p w:rsidR="006037D3" w:rsidRPr="00281590" w:rsidRDefault="006037D3" w:rsidP="006037D3"/>
    <w:p w:rsidR="006037D3" w:rsidRPr="00281590" w:rsidRDefault="006037D3" w:rsidP="006037D3"/>
    <w:p w:rsidR="006037D3" w:rsidRPr="006037D3" w:rsidRDefault="006037D3" w:rsidP="006037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037D3">
        <w:rPr>
          <w:rFonts w:ascii="Times New Roman" w:hAnsi="Times New Roman"/>
          <w:b/>
          <w:sz w:val="24"/>
          <w:szCs w:val="24"/>
        </w:rPr>
        <w:t>в директорат Высшей школы права</w:t>
      </w:r>
    </w:p>
    <w:tbl>
      <w:tblPr>
        <w:tblW w:w="131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95"/>
        <w:gridCol w:w="3685"/>
      </w:tblGrid>
      <w:tr w:rsidR="006037D3" w:rsidRPr="00C453A2" w:rsidTr="00AD7F33">
        <w:tc>
          <w:tcPr>
            <w:tcW w:w="5103" w:type="dxa"/>
          </w:tcPr>
          <w:p w:rsidR="006037D3" w:rsidRPr="00C453A2" w:rsidRDefault="006037D3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3A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6037D3" w:rsidRPr="00C453A2" w:rsidRDefault="006037D3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37D3" w:rsidRPr="00C453A2" w:rsidRDefault="006037D3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 Сергей Геннадьевич</w:t>
            </w:r>
          </w:p>
          <w:p w:rsidR="006037D3" w:rsidRPr="00C453A2" w:rsidRDefault="006037D3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037D3" w:rsidRPr="00C453A2" w:rsidRDefault="006037D3" w:rsidP="006037D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этаж,каб.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345</w:t>
            </w:r>
            <w:r w:rsidRPr="00C453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53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0-30-38</w:t>
            </w:r>
          </w:p>
        </w:tc>
      </w:tr>
      <w:tr w:rsidR="006037D3" w:rsidRPr="00281590" w:rsidTr="00AD7F33">
        <w:tc>
          <w:tcPr>
            <w:tcW w:w="5103" w:type="dxa"/>
          </w:tcPr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037D3" w:rsidRPr="00281590" w:rsidRDefault="006037D3" w:rsidP="00560A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37D3" w:rsidRPr="00281590" w:rsidRDefault="00560ABB" w:rsidP="002B12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Айтенова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Бибигуль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Камзеновна</w:t>
            </w:r>
            <w:proofErr w:type="spellEnd"/>
          </w:p>
          <w:p w:rsidR="006037D3" w:rsidRPr="00281590" w:rsidRDefault="006037D3" w:rsidP="00560A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037D3" w:rsidRPr="00281590" w:rsidRDefault="006037D3" w:rsidP="006037D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337</w:t>
            </w:r>
            <w:r w:rsidRPr="00281590">
              <w:rPr>
                <w:rFonts w:ascii="Times New Roman" w:hAnsi="Times New Roman"/>
                <w:sz w:val="24"/>
                <w:szCs w:val="24"/>
                <w:lang w:eastAsia="ru-RU"/>
              </w:rPr>
              <w:t>, тел.</w:t>
            </w:r>
            <w:r w:rsidRPr="00C453A2">
              <w:rPr>
                <w:sz w:val="24"/>
                <w:szCs w:val="24"/>
              </w:rPr>
              <w:t xml:space="preserve"> </w:t>
            </w:r>
            <w:r w:rsidRPr="00C453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0-30-38</w:t>
            </w:r>
          </w:p>
        </w:tc>
      </w:tr>
    </w:tbl>
    <w:p w:rsidR="006037D3" w:rsidRPr="00281590" w:rsidRDefault="006037D3" w:rsidP="006037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037D3" w:rsidRPr="00281590" w:rsidRDefault="006037D3" w:rsidP="006037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37D3" w:rsidRPr="00281590" w:rsidRDefault="006037D3" w:rsidP="006037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81590">
        <w:rPr>
          <w:rFonts w:ascii="Times New Roman" w:hAnsi="Times New Roman"/>
          <w:b/>
          <w:sz w:val="24"/>
          <w:szCs w:val="24"/>
        </w:rPr>
        <w:t xml:space="preserve">Кафедры </w:t>
      </w:r>
      <w:r>
        <w:rPr>
          <w:rFonts w:ascii="Times New Roman" w:hAnsi="Times New Roman"/>
          <w:b/>
          <w:sz w:val="24"/>
          <w:szCs w:val="24"/>
        </w:rPr>
        <w:t>ВШП</w:t>
      </w:r>
    </w:p>
    <w:tbl>
      <w:tblPr>
        <w:tblW w:w="12900" w:type="dxa"/>
        <w:tblInd w:w="25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03"/>
        <w:gridCol w:w="4395"/>
        <w:gridCol w:w="3402"/>
      </w:tblGrid>
      <w:tr w:rsidR="006037D3" w:rsidRPr="00281590" w:rsidTr="00AD7F33">
        <w:trPr>
          <w:trHeight w:val="236"/>
        </w:trPr>
        <w:tc>
          <w:tcPr>
            <w:tcW w:w="12900" w:type="dxa"/>
            <w:gridSpan w:val="3"/>
            <w:tcBorders>
              <w:bottom w:val="single" w:sz="12" w:space="0" w:color="FFFFFF"/>
            </w:tcBorders>
            <w:shd w:val="clear" w:color="auto" w:fill="FFFFFF"/>
          </w:tcPr>
          <w:p w:rsidR="006037D3" w:rsidRPr="00281590" w:rsidRDefault="006037D3" w:rsidP="002B1262">
            <w:pPr>
              <w:pStyle w:val="a6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28159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Высшая школа общеобразовательных дисциплин и языковой подготовки</w:t>
            </w:r>
          </w:p>
        </w:tc>
      </w:tr>
      <w:tr w:rsidR="006037D3" w:rsidRPr="00560ABB" w:rsidTr="00AD7F33">
        <w:trPr>
          <w:trHeight w:val="531"/>
        </w:trPr>
        <w:tc>
          <w:tcPr>
            <w:tcW w:w="5103" w:type="dxa"/>
            <w:shd w:val="clear" w:color="auto" w:fill="FFFFFF"/>
          </w:tcPr>
          <w:p w:rsidR="006037D3" w:rsidRPr="00560ABB" w:rsidRDefault="000A1A7D" w:rsidP="002B1262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0ABB">
              <w:rPr>
                <w:b/>
              </w:rPr>
              <w:t>Кафедра уголовного, уголовно-исполнительного права и криминологии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FFFFFF"/>
          </w:tcPr>
          <w:p w:rsidR="006037D3" w:rsidRPr="00560ABB" w:rsidRDefault="000A1A7D" w:rsidP="002B1262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ABB">
              <w:rPr>
                <w:b/>
              </w:rPr>
              <w:t>Кафедра государственно-правовых дисциплин</w:t>
            </w:r>
          </w:p>
        </w:tc>
        <w:tc>
          <w:tcPr>
            <w:tcW w:w="3402" w:type="dxa"/>
            <w:shd w:val="clear" w:color="auto" w:fill="FFFFFF"/>
          </w:tcPr>
          <w:p w:rsidR="006037D3" w:rsidRPr="00560ABB" w:rsidRDefault="000A1A7D" w:rsidP="002B1262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0ABB">
              <w:rPr>
                <w:b/>
              </w:rPr>
              <w:t>Кафедра международного права</w:t>
            </w:r>
          </w:p>
        </w:tc>
      </w:tr>
      <w:tr w:rsidR="006037D3" w:rsidRPr="00281590" w:rsidTr="00AD7F33">
        <w:trPr>
          <w:trHeight w:val="269"/>
        </w:trPr>
        <w:tc>
          <w:tcPr>
            <w:tcW w:w="5103" w:type="dxa"/>
            <w:shd w:val="clear" w:color="auto" w:fill="FFFFFF"/>
          </w:tcPr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D1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</w:t>
            </w:r>
          </w:p>
          <w:p w:rsidR="006037D3" w:rsidRPr="00281590" w:rsidRDefault="006037D3" w:rsidP="00BD186A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70-30-</w:t>
            </w:r>
            <w:r w:rsidR="00BD186A">
              <w:rPr>
                <w:rFonts w:ascii="Cambria" w:hAnsi="Cambria"/>
                <w:lang w:val="kk-KZ"/>
              </w:rPr>
              <w:t>23</w:t>
            </w:r>
          </w:p>
        </w:tc>
        <w:tc>
          <w:tcPr>
            <w:tcW w:w="4395" w:type="dxa"/>
            <w:shd w:val="clear" w:color="auto" w:fill="FFFFFF"/>
          </w:tcPr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3B45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  <w:p w:rsidR="006037D3" w:rsidRPr="00281590" w:rsidRDefault="006037D3" w:rsidP="003F3B4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</w:t>
            </w:r>
            <w:r w:rsidR="003F3B45">
              <w:rPr>
                <w:rFonts w:ascii="Cambria" w:hAnsi="Cambria"/>
                <w:lang w:val="kk-KZ"/>
              </w:rPr>
              <w:t>30-26</w:t>
            </w:r>
          </w:p>
        </w:tc>
        <w:tc>
          <w:tcPr>
            <w:tcW w:w="3402" w:type="dxa"/>
            <w:shd w:val="clear" w:color="auto" w:fill="FFFFFF"/>
          </w:tcPr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37D3" w:rsidRDefault="006037D3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каб.</w:t>
            </w:r>
            <w:r w:rsidRPr="002815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F3B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</w:t>
            </w:r>
          </w:p>
          <w:p w:rsidR="006037D3" w:rsidRDefault="006037D3" w:rsidP="002B1262">
            <w:pPr>
              <w:pStyle w:val="a6"/>
              <w:jc w:val="center"/>
              <w:rPr>
                <w:rFonts w:ascii="Cambria" w:hAnsi="Cambria"/>
                <w:lang w:val="kk-KZ"/>
              </w:rPr>
            </w:pPr>
            <w:r>
              <w:rPr>
                <w:rFonts w:ascii="Cambria" w:hAnsi="Cambria"/>
                <w:lang w:val="kk-KZ"/>
              </w:rPr>
              <w:t>тел.</w:t>
            </w:r>
            <w:r w:rsidRPr="00B702BF">
              <w:rPr>
                <w:rFonts w:ascii="Cambria" w:hAnsi="Cambria"/>
                <w:lang w:val="kk-KZ"/>
              </w:rPr>
              <w:t>70-30-</w:t>
            </w:r>
            <w:r w:rsidR="003F3B45">
              <w:rPr>
                <w:rFonts w:ascii="Cambria" w:hAnsi="Cambria"/>
                <w:lang w:val="kk-KZ"/>
              </w:rPr>
              <w:t>22</w:t>
            </w:r>
          </w:p>
          <w:p w:rsidR="000A1A7D" w:rsidRPr="00281590" w:rsidRDefault="000A1A7D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1A7D" w:rsidRPr="00560ABB" w:rsidTr="00AD7F33">
        <w:trPr>
          <w:trHeight w:val="269"/>
        </w:trPr>
        <w:tc>
          <w:tcPr>
            <w:tcW w:w="5103" w:type="dxa"/>
            <w:shd w:val="clear" w:color="auto" w:fill="FFFFFF"/>
          </w:tcPr>
          <w:p w:rsidR="000A1A7D" w:rsidRPr="00560ABB" w:rsidRDefault="00560ABB" w:rsidP="002B1262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0ABB">
              <w:rPr>
                <w:b/>
              </w:rPr>
              <w:t>Кафедра уголовно-процессуального права и криминалистики</w:t>
            </w:r>
          </w:p>
        </w:tc>
        <w:tc>
          <w:tcPr>
            <w:tcW w:w="4395" w:type="dxa"/>
            <w:shd w:val="clear" w:color="auto" w:fill="FFFFFF"/>
          </w:tcPr>
          <w:p w:rsidR="000A1A7D" w:rsidRPr="00560ABB" w:rsidRDefault="00560ABB" w:rsidP="002B1262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ABB">
              <w:rPr>
                <w:b/>
              </w:rPr>
              <w:t xml:space="preserve">Кафедра гражданского, </w:t>
            </w:r>
            <w:proofErr w:type="spellStart"/>
            <w:r w:rsidRPr="00560ABB">
              <w:rPr>
                <w:b/>
              </w:rPr>
              <w:t>предпинимательского</w:t>
            </w:r>
            <w:proofErr w:type="spellEnd"/>
            <w:r w:rsidRPr="00560ABB">
              <w:rPr>
                <w:b/>
              </w:rPr>
              <w:t xml:space="preserve"> и </w:t>
            </w:r>
            <w:proofErr w:type="gramStart"/>
            <w:r w:rsidRPr="00560ABB">
              <w:rPr>
                <w:b/>
              </w:rPr>
              <w:t>гражданского-процессуального</w:t>
            </w:r>
            <w:proofErr w:type="gramEnd"/>
            <w:r w:rsidRPr="00560ABB">
              <w:rPr>
                <w:b/>
              </w:rPr>
              <w:t xml:space="preserve"> права</w:t>
            </w:r>
          </w:p>
        </w:tc>
        <w:tc>
          <w:tcPr>
            <w:tcW w:w="3402" w:type="dxa"/>
            <w:shd w:val="clear" w:color="auto" w:fill="FFFFFF"/>
          </w:tcPr>
          <w:p w:rsidR="000A1A7D" w:rsidRPr="00560ABB" w:rsidRDefault="000A1A7D" w:rsidP="002B1262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1A7D" w:rsidRPr="00281590" w:rsidTr="00AD7F33">
        <w:trPr>
          <w:trHeight w:val="269"/>
        </w:trPr>
        <w:tc>
          <w:tcPr>
            <w:tcW w:w="5103" w:type="dxa"/>
            <w:shd w:val="clear" w:color="auto" w:fill="FFFFFF"/>
          </w:tcPr>
          <w:p w:rsidR="000A1A7D" w:rsidRDefault="000A1A7D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A1A7D" w:rsidRDefault="000A1A7D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1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0A1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3F3B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352</w:t>
            </w:r>
          </w:p>
          <w:p w:rsidR="000A1A7D" w:rsidRPr="00281590" w:rsidRDefault="000A1A7D" w:rsidP="003F3B45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тел.70-30-</w:t>
            </w:r>
            <w:r w:rsidR="003F3B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95" w:type="dxa"/>
            <w:shd w:val="clear" w:color="auto" w:fill="FFFFFF"/>
          </w:tcPr>
          <w:p w:rsidR="000A1A7D" w:rsidRDefault="000A1A7D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3B45" w:rsidRDefault="003F3B45" w:rsidP="003F3B45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A1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0A1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219</w:t>
            </w:r>
          </w:p>
          <w:p w:rsidR="003F3B45" w:rsidRPr="00281590" w:rsidRDefault="003F3B45" w:rsidP="003F3B4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тел.70-30-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  <w:p w:rsidR="000A1A7D" w:rsidRPr="00281590" w:rsidRDefault="000A1A7D" w:rsidP="002B12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A1A7D" w:rsidRPr="00281590" w:rsidRDefault="000A1A7D" w:rsidP="002B126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037D3" w:rsidRDefault="006037D3" w:rsidP="006037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A7D" w:rsidRDefault="000A1A7D" w:rsidP="006037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A7D" w:rsidRDefault="000A1A7D" w:rsidP="006037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7D3" w:rsidRPr="00281590" w:rsidRDefault="006037D3" w:rsidP="006037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81590">
        <w:rPr>
          <w:rFonts w:ascii="Times New Roman" w:hAnsi="Times New Roman"/>
          <w:sz w:val="24"/>
          <w:szCs w:val="24"/>
        </w:rPr>
        <w:t xml:space="preserve">Заявления по академическим, финансовым и иным вопросам Вы можете подать в Центре обслуживания </w:t>
      </w:r>
      <w:proofErr w:type="gramStart"/>
      <w:r w:rsidRPr="002815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159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ЦОН КАЗГЮУ, </w:t>
      </w:r>
      <w:r w:rsidRPr="00281590">
        <w:rPr>
          <w:rFonts w:ascii="Times New Roman" w:hAnsi="Times New Roman"/>
          <w:sz w:val="24"/>
          <w:szCs w:val="24"/>
        </w:rPr>
        <w:t>2 этаж, офис 245, тел.: 70-28-54, 70-28-55).</w:t>
      </w:r>
    </w:p>
    <w:p w:rsidR="006037D3" w:rsidRPr="00281590" w:rsidRDefault="006037D3" w:rsidP="006037D3">
      <w:pPr>
        <w:pStyle w:val="a6"/>
        <w:ind w:firstLine="709"/>
        <w:jc w:val="both"/>
        <w:rPr>
          <w:sz w:val="24"/>
          <w:szCs w:val="24"/>
        </w:rPr>
      </w:pPr>
      <w:r w:rsidRPr="00281590">
        <w:rPr>
          <w:rFonts w:ascii="Times New Roman" w:hAnsi="Times New Roman"/>
          <w:sz w:val="24"/>
          <w:szCs w:val="24"/>
        </w:rPr>
        <w:t xml:space="preserve">По вопросам участия в студенческой жизни, проживания в общежитии следует обращаться в Центр поддержки обучающихся (5 этаж, офис 501, тел. 70-30-29). </w:t>
      </w:r>
    </w:p>
    <w:p w:rsidR="006037D3" w:rsidRPr="001554AF" w:rsidRDefault="006037D3" w:rsidP="006037D3">
      <w:pPr>
        <w:jc w:val="both"/>
        <w:rPr>
          <w:rFonts w:ascii="Arial" w:hAnsi="Arial" w:cs="Arial"/>
          <w:b/>
          <w:sz w:val="24"/>
          <w:szCs w:val="24"/>
        </w:rPr>
      </w:pPr>
    </w:p>
    <w:p w:rsidR="006037D3" w:rsidRDefault="006037D3" w:rsidP="006037D3"/>
    <w:p w:rsidR="0088556A" w:rsidRDefault="008855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88556A" w:rsidRDefault="0088556A" w:rsidP="0088556A">
      <w:pPr>
        <w:jc w:val="center"/>
        <w:rPr>
          <w:b/>
          <w:sz w:val="36"/>
          <w:szCs w:val="36"/>
          <w:u w:val="single"/>
        </w:rPr>
      </w:pPr>
    </w:p>
    <w:p w:rsidR="0088556A" w:rsidRPr="0047710D" w:rsidRDefault="0088556A" w:rsidP="0088556A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Эдвайзеры</w:t>
      </w:r>
      <w:proofErr w:type="spellEnd"/>
      <w:r>
        <w:rPr>
          <w:b/>
          <w:sz w:val="36"/>
          <w:szCs w:val="36"/>
          <w:u w:val="single"/>
        </w:rPr>
        <w:t xml:space="preserve"> студентов 1 курса</w:t>
      </w:r>
      <w:r w:rsidRPr="0047710D">
        <w:rPr>
          <w:b/>
          <w:sz w:val="36"/>
          <w:szCs w:val="36"/>
          <w:u w:val="single"/>
        </w:rPr>
        <w:t xml:space="preserve"> </w:t>
      </w:r>
    </w:p>
    <w:tbl>
      <w:tblPr>
        <w:tblStyle w:val="a3"/>
        <w:tblW w:w="15133" w:type="dxa"/>
        <w:tblInd w:w="108" w:type="dxa"/>
        <w:tblLook w:val="04A0" w:firstRow="1" w:lastRow="0" w:firstColumn="1" w:lastColumn="0" w:noHBand="0" w:noVBand="1"/>
      </w:tblPr>
      <w:tblGrid>
        <w:gridCol w:w="2574"/>
        <w:gridCol w:w="1645"/>
        <w:gridCol w:w="4125"/>
        <w:gridCol w:w="3245"/>
        <w:gridCol w:w="3544"/>
      </w:tblGrid>
      <w:tr w:rsidR="0088556A" w:rsidRPr="003C203C" w:rsidTr="002B1262">
        <w:tc>
          <w:tcPr>
            <w:tcW w:w="0" w:type="auto"/>
            <w:hideMark/>
          </w:tcPr>
          <w:p w:rsidR="0088556A" w:rsidRPr="00DD7168" w:rsidRDefault="0088556A" w:rsidP="002B1262">
            <w:pPr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D7168"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  <w:t>Эдвайзер</w:t>
            </w:r>
            <w:proofErr w:type="spellEnd"/>
          </w:p>
        </w:tc>
        <w:tc>
          <w:tcPr>
            <w:tcW w:w="1645" w:type="dxa"/>
          </w:tcPr>
          <w:p w:rsidR="0088556A" w:rsidRPr="00DD7168" w:rsidRDefault="0088556A" w:rsidP="002B1262">
            <w:pPr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DD7168"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  <w:t>Кабинет</w:t>
            </w:r>
          </w:p>
        </w:tc>
        <w:tc>
          <w:tcPr>
            <w:tcW w:w="4125" w:type="dxa"/>
            <w:hideMark/>
          </w:tcPr>
          <w:p w:rsidR="0088556A" w:rsidRPr="00DD7168" w:rsidRDefault="0088556A" w:rsidP="002B1262">
            <w:pPr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DD7168"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  <w:t>Специальность</w:t>
            </w:r>
          </w:p>
        </w:tc>
        <w:tc>
          <w:tcPr>
            <w:tcW w:w="3245" w:type="dxa"/>
            <w:hideMark/>
          </w:tcPr>
          <w:p w:rsidR="0088556A" w:rsidRPr="00DD7168" w:rsidRDefault="0088556A" w:rsidP="002B1262">
            <w:pPr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DD7168"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  <w:t>Часы консультирования</w:t>
            </w:r>
          </w:p>
        </w:tc>
        <w:tc>
          <w:tcPr>
            <w:tcW w:w="3544" w:type="dxa"/>
            <w:hideMark/>
          </w:tcPr>
          <w:p w:rsidR="0088556A" w:rsidRPr="00DD7168" w:rsidRDefault="0088556A" w:rsidP="002B1262">
            <w:pPr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DD7168"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  <w:t>Контакты</w:t>
            </w:r>
          </w:p>
        </w:tc>
      </w:tr>
      <w:tr w:rsidR="0088556A" w:rsidRPr="00A427F5" w:rsidTr="002B1262">
        <w:tc>
          <w:tcPr>
            <w:tcW w:w="2574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Ахметова </w:t>
            </w: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Ляззат</w:t>
            </w:r>
            <w:proofErr w:type="spellEnd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Есенгельдиновна</w:t>
            </w:r>
            <w:proofErr w:type="spellEnd"/>
          </w:p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F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427F5">
              <w:rPr>
                <w:rFonts w:ascii="Times New Roman" w:hAnsi="Times New Roman" w:cs="Times New Roman"/>
                <w:b/>
                <w:sz w:val="24"/>
                <w:szCs w:val="24"/>
              </w:rPr>
              <w:t>. 340</w:t>
            </w:r>
          </w:p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5В030100 –Юриспруденция — (1 курс, 3 года обучения — 2017 год поступления)</w:t>
            </w:r>
          </w:p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Понедельник-пятница </w:t>
            </w:r>
          </w:p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10.00-17.00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Обеденный перерыв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13.00-14.30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Обработка он-</w:t>
            </w:r>
            <w:proofErr w:type="spell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лайн</w:t>
            </w:r>
            <w:proofErr w:type="spell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заявок-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17.00-18.00</w:t>
            </w:r>
          </w:p>
        </w:tc>
        <w:tc>
          <w:tcPr>
            <w:tcW w:w="3544" w:type="dxa"/>
          </w:tcPr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Тел.: +7 (717) 270-28-73 (вн.1282)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Сот</w:t>
            </w:r>
            <w:proofErr w:type="gram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proofErr w:type="gram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ел. 87712645404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e-</w:t>
            </w:r>
            <w:proofErr w:type="spell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mail</w:t>
            </w:r>
            <w:proofErr w:type="spell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l_ahmetova</w:t>
            </w:r>
            <w:proofErr w:type="spell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@ </w:t>
            </w:r>
            <w:hyperlink r:id="rId6" w:tgtFrame="_blank" w:history="1">
              <w:r w:rsidRPr="003C203C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kazguu.kz</w:t>
              </w:r>
            </w:hyperlink>
          </w:p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8556A" w:rsidRPr="00A427F5" w:rsidTr="002B1262">
        <w:tc>
          <w:tcPr>
            <w:tcW w:w="2574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Нурмагамбетова</w:t>
            </w:r>
            <w:proofErr w:type="spellEnd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Муслима</w:t>
            </w:r>
            <w:proofErr w:type="spellEnd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Бахытжановна</w:t>
            </w:r>
            <w:proofErr w:type="spellEnd"/>
          </w:p>
        </w:tc>
        <w:tc>
          <w:tcPr>
            <w:tcW w:w="1645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F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427F5">
              <w:rPr>
                <w:rFonts w:ascii="Times New Roman" w:hAnsi="Times New Roman" w:cs="Times New Roman"/>
                <w:b/>
                <w:sz w:val="24"/>
                <w:szCs w:val="24"/>
              </w:rPr>
              <w:t>. 340</w:t>
            </w:r>
          </w:p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Align w:val="bottom"/>
          </w:tcPr>
          <w:p w:rsidR="0088556A" w:rsidRPr="00DD7168" w:rsidRDefault="0088556A" w:rsidP="002B12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71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5В030100 –Юриспруденция,</w:t>
            </w:r>
            <w:r w:rsidRPr="00DD71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5В030300 -Правоохранительная деятельность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,</w:t>
            </w:r>
            <w:r w:rsidRPr="00DD71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5В030200 — Международное право</w:t>
            </w:r>
            <w:r w:rsidRPr="00DD71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(1 курс) (2017 год поступления)</w:t>
            </w:r>
          </w:p>
        </w:tc>
        <w:tc>
          <w:tcPr>
            <w:tcW w:w="3245" w:type="dxa"/>
            <w:vAlign w:val="bottom"/>
          </w:tcPr>
          <w:p w:rsidR="0088556A" w:rsidRPr="00DD7168" w:rsidRDefault="0088556A" w:rsidP="002B1262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10.00-17.00</w:t>
            </w:r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Обеденный перерыв</w:t>
            </w:r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13.00-14.30</w:t>
            </w:r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Обработка он-</w:t>
            </w:r>
            <w:proofErr w:type="spellStart"/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лайн</w:t>
            </w:r>
            <w:proofErr w:type="spellEnd"/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заявок-</w:t>
            </w:r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17.00-18.00</w:t>
            </w:r>
          </w:p>
        </w:tc>
        <w:tc>
          <w:tcPr>
            <w:tcW w:w="3544" w:type="dxa"/>
            <w:vAlign w:val="bottom"/>
          </w:tcPr>
          <w:p w:rsidR="0088556A" w:rsidRPr="00DD7168" w:rsidRDefault="0088556A" w:rsidP="002B1262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Тел.: +7 (717) 270-28-73 (вн.1282)</w:t>
            </w:r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Сот</w:t>
            </w:r>
            <w:proofErr w:type="gramStart"/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</w:t>
            </w:r>
            <w:proofErr w:type="gramEnd"/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ел.: 87017054815</w:t>
            </w:r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e-</w:t>
            </w:r>
            <w:proofErr w:type="spellStart"/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mail</w:t>
            </w:r>
            <w:proofErr w:type="spellEnd"/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m_nurmagambetova</w:t>
            </w:r>
            <w:proofErr w:type="spellEnd"/>
            <w:r w:rsidRPr="00DD71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@ kazguu.kz</w:t>
            </w:r>
          </w:p>
        </w:tc>
      </w:tr>
      <w:tr w:rsidR="0088556A" w:rsidRPr="00A427F5" w:rsidTr="002B1262">
        <w:tc>
          <w:tcPr>
            <w:tcW w:w="2574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Кустубаева</w:t>
            </w:r>
            <w:proofErr w:type="spellEnd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Балжан</w:t>
            </w:r>
            <w:proofErr w:type="spellEnd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Серимжановна</w:t>
            </w:r>
            <w:proofErr w:type="spellEnd"/>
          </w:p>
        </w:tc>
        <w:tc>
          <w:tcPr>
            <w:tcW w:w="1645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F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427F5">
              <w:rPr>
                <w:rFonts w:ascii="Times New Roman" w:hAnsi="Times New Roman" w:cs="Times New Roman"/>
                <w:b/>
                <w:sz w:val="24"/>
                <w:szCs w:val="24"/>
              </w:rPr>
              <w:t>. 237</w:t>
            </w:r>
          </w:p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Переводческое дело</w:t>
            </w:r>
          </w:p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Понедельник-пятница </w:t>
            </w:r>
          </w:p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09:00 — 13:00 </w:t>
            </w:r>
          </w:p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Тел.: +7 (7172) 70 30 56</w:t>
            </w:r>
          </w:p>
        </w:tc>
        <w:tc>
          <w:tcPr>
            <w:tcW w:w="3544" w:type="dxa"/>
          </w:tcPr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Сот</w:t>
            </w:r>
            <w:proofErr w:type="gram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proofErr w:type="gram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ел. 8-702-518-26-50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e-</w:t>
            </w:r>
            <w:proofErr w:type="spell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mail</w:t>
            </w:r>
            <w:proofErr w:type="spell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7" w:tgtFrame="_blank" w:history="1">
              <w:r w:rsidRPr="003C203C">
                <w:rPr>
                  <w:rFonts w:ascii="Times New Roman" w:hAnsi="Times New Roman" w:cs="Times New Roman"/>
                  <w:color w:val="000000"/>
                </w:rPr>
                <w:t>b_kustubayeva@kazguu.kz</w:t>
              </w:r>
            </w:hyperlink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</w:p>
        </w:tc>
      </w:tr>
      <w:tr w:rsidR="0088556A" w:rsidRPr="00A427F5" w:rsidTr="002B1262">
        <w:tc>
          <w:tcPr>
            <w:tcW w:w="2574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Салимова</w:t>
            </w:r>
            <w:proofErr w:type="spellEnd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Бибихажар</w:t>
            </w:r>
            <w:proofErr w:type="spellEnd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Хажиакпаровна</w:t>
            </w:r>
            <w:proofErr w:type="spellEnd"/>
          </w:p>
        </w:tc>
        <w:tc>
          <w:tcPr>
            <w:tcW w:w="1645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F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427F5">
              <w:rPr>
                <w:rFonts w:ascii="Times New Roman" w:hAnsi="Times New Roman" w:cs="Times New Roman"/>
                <w:b/>
                <w:sz w:val="24"/>
                <w:szCs w:val="24"/>
              </w:rPr>
              <w:t>. 237</w:t>
            </w:r>
          </w:p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Финансы, Учет и аудит</w:t>
            </w:r>
          </w:p>
        </w:tc>
        <w:tc>
          <w:tcPr>
            <w:tcW w:w="3245" w:type="dxa"/>
          </w:tcPr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Понедельник-пятница </w:t>
            </w:r>
          </w:p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10:00 — 13:00; 16:00-18:00</w:t>
            </w:r>
          </w:p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Тел.: +7 (7172) 70 30 56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Сот</w:t>
            </w:r>
            <w:proofErr w:type="gram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.: </w:t>
            </w:r>
            <w:proofErr w:type="gram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8-708-766-40-81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E-</w:t>
            </w:r>
            <w:proofErr w:type="spell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mail</w:t>
            </w:r>
            <w:proofErr w:type="spell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8" w:tgtFrame="_blank" w:history="1">
              <w:r w:rsidRPr="003C203C">
                <w:rPr>
                  <w:rFonts w:ascii="Times New Roman" w:hAnsi="Times New Roman" w:cs="Times New Roman"/>
                  <w:color w:val="000000"/>
                </w:rPr>
                <w:t>b_salimova@kazguu.kz</w:t>
              </w:r>
            </w:hyperlink>
          </w:p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8556A" w:rsidRPr="00A427F5" w:rsidTr="002B1262">
        <w:tc>
          <w:tcPr>
            <w:tcW w:w="2574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Кожахметова</w:t>
            </w:r>
            <w:proofErr w:type="spellEnd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Камар</w:t>
            </w:r>
            <w:proofErr w:type="spellEnd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Тлегеновна</w:t>
            </w:r>
            <w:proofErr w:type="spellEnd"/>
          </w:p>
        </w:tc>
        <w:tc>
          <w:tcPr>
            <w:tcW w:w="1645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F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427F5">
              <w:rPr>
                <w:rFonts w:ascii="Times New Roman" w:hAnsi="Times New Roman" w:cs="Times New Roman"/>
                <w:b/>
                <w:sz w:val="24"/>
                <w:szCs w:val="24"/>
              </w:rPr>
              <w:t>. 237</w:t>
            </w:r>
          </w:p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Экономика, Менеджмент, Туризм, Психология</w:t>
            </w:r>
          </w:p>
          <w:p w:rsidR="0088556A" w:rsidRPr="00A427F5" w:rsidRDefault="0088556A" w:rsidP="002B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Понедельник-пятница </w:t>
            </w:r>
          </w:p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10:00 — 13:00; 16:00-18:00</w:t>
            </w:r>
          </w:p>
        </w:tc>
        <w:tc>
          <w:tcPr>
            <w:tcW w:w="3544" w:type="dxa"/>
          </w:tcPr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Тел.: +7 (7172) 70 30 56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Сот</w:t>
            </w:r>
            <w:proofErr w:type="gram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.: </w:t>
            </w:r>
            <w:proofErr w:type="gram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8-777-553-57-23</w:t>
            </w:r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E-</w:t>
            </w:r>
            <w:proofErr w:type="spellStart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mail</w:t>
            </w:r>
            <w:proofErr w:type="spellEnd"/>
            <w:r w:rsidRPr="003C20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hyperlink r:id="rId9" w:tgtFrame="_blank" w:history="1">
              <w:r w:rsidRPr="003C203C">
                <w:rPr>
                  <w:rFonts w:ascii="Times New Roman" w:hAnsi="Times New Roman" w:cs="Times New Roman"/>
                  <w:color w:val="000000"/>
                </w:rPr>
                <w:t>k_kozhakhmetov@kazguu.kz</w:t>
              </w:r>
            </w:hyperlink>
          </w:p>
          <w:p w:rsidR="0088556A" w:rsidRPr="003C203C" w:rsidRDefault="0088556A" w:rsidP="002B12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6037D3" w:rsidRDefault="006037D3" w:rsidP="008E4A18">
      <w:pPr>
        <w:jc w:val="both"/>
        <w:rPr>
          <w:rFonts w:ascii="Arial" w:hAnsi="Arial" w:cs="Arial"/>
          <w:b/>
          <w:sz w:val="24"/>
          <w:szCs w:val="24"/>
        </w:rPr>
      </w:pPr>
    </w:p>
    <w:sectPr w:rsidR="006037D3" w:rsidSect="006836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DC"/>
    <w:rsid w:val="00012FB5"/>
    <w:rsid w:val="00032409"/>
    <w:rsid w:val="000418EC"/>
    <w:rsid w:val="000547AE"/>
    <w:rsid w:val="00067242"/>
    <w:rsid w:val="000704AC"/>
    <w:rsid w:val="00074E37"/>
    <w:rsid w:val="00077E39"/>
    <w:rsid w:val="000A1A7D"/>
    <w:rsid w:val="000B2082"/>
    <w:rsid w:val="000D1D60"/>
    <w:rsid w:val="000E40DA"/>
    <w:rsid w:val="000E43AC"/>
    <w:rsid w:val="000F0548"/>
    <w:rsid w:val="00103D16"/>
    <w:rsid w:val="001072B5"/>
    <w:rsid w:val="00140DE9"/>
    <w:rsid w:val="001554AF"/>
    <w:rsid w:val="00163860"/>
    <w:rsid w:val="00165C92"/>
    <w:rsid w:val="0019309B"/>
    <w:rsid w:val="001A32B5"/>
    <w:rsid w:val="001B14FF"/>
    <w:rsid w:val="001B1800"/>
    <w:rsid w:val="001F7A92"/>
    <w:rsid w:val="001F7D74"/>
    <w:rsid w:val="002734F1"/>
    <w:rsid w:val="0028308B"/>
    <w:rsid w:val="0028590E"/>
    <w:rsid w:val="002B18EE"/>
    <w:rsid w:val="002E5C88"/>
    <w:rsid w:val="003110CF"/>
    <w:rsid w:val="003218D9"/>
    <w:rsid w:val="003235CD"/>
    <w:rsid w:val="00323E11"/>
    <w:rsid w:val="00324DCF"/>
    <w:rsid w:val="003314D5"/>
    <w:rsid w:val="00367FF0"/>
    <w:rsid w:val="00385799"/>
    <w:rsid w:val="00392621"/>
    <w:rsid w:val="00395C7A"/>
    <w:rsid w:val="003C0E2D"/>
    <w:rsid w:val="003C2DEE"/>
    <w:rsid w:val="003C5CB7"/>
    <w:rsid w:val="003D2147"/>
    <w:rsid w:val="003D38B8"/>
    <w:rsid w:val="003E1890"/>
    <w:rsid w:val="003E36A3"/>
    <w:rsid w:val="003E40E6"/>
    <w:rsid w:val="003F3B45"/>
    <w:rsid w:val="00401C3E"/>
    <w:rsid w:val="004177D9"/>
    <w:rsid w:val="004464F6"/>
    <w:rsid w:val="00462A6D"/>
    <w:rsid w:val="00472A9B"/>
    <w:rsid w:val="004822C9"/>
    <w:rsid w:val="004A4A4B"/>
    <w:rsid w:val="004C3380"/>
    <w:rsid w:val="004C5F42"/>
    <w:rsid w:val="004D08E8"/>
    <w:rsid w:val="004D7362"/>
    <w:rsid w:val="004E1AE4"/>
    <w:rsid w:val="004F2911"/>
    <w:rsid w:val="004F4EAA"/>
    <w:rsid w:val="004F4F3F"/>
    <w:rsid w:val="00501C72"/>
    <w:rsid w:val="005039D1"/>
    <w:rsid w:val="005126F3"/>
    <w:rsid w:val="0051501B"/>
    <w:rsid w:val="00551508"/>
    <w:rsid w:val="005570DF"/>
    <w:rsid w:val="00560ABB"/>
    <w:rsid w:val="005612B4"/>
    <w:rsid w:val="0056787C"/>
    <w:rsid w:val="00584FA9"/>
    <w:rsid w:val="005B152C"/>
    <w:rsid w:val="005D796A"/>
    <w:rsid w:val="005E1101"/>
    <w:rsid w:val="005E59FC"/>
    <w:rsid w:val="005F57AB"/>
    <w:rsid w:val="006037D3"/>
    <w:rsid w:val="006202BD"/>
    <w:rsid w:val="0063220A"/>
    <w:rsid w:val="00647F45"/>
    <w:rsid w:val="006535C6"/>
    <w:rsid w:val="00661275"/>
    <w:rsid w:val="00665EA6"/>
    <w:rsid w:val="00683676"/>
    <w:rsid w:val="006B0EA7"/>
    <w:rsid w:val="006B7597"/>
    <w:rsid w:val="006D55D0"/>
    <w:rsid w:val="00700AD5"/>
    <w:rsid w:val="007328F7"/>
    <w:rsid w:val="007513E8"/>
    <w:rsid w:val="00755C39"/>
    <w:rsid w:val="00764476"/>
    <w:rsid w:val="0076563E"/>
    <w:rsid w:val="00790648"/>
    <w:rsid w:val="007D2BBA"/>
    <w:rsid w:val="007D4E8E"/>
    <w:rsid w:val="007F6E53"/>
    <w:rsid w:val="007F73EF"/>
    <w:rsid w:val="00807A36"/>
    <w:rsid w:val="008106FF"/>
    <w:rsid w:val="008171FB"/>
    <w:rsid w:val="00856450"/>
    <w:rsid w:val="0086686D"/>
    <w:rsid w:val="0086715A"/>
    <w:rsid w:val="00873021"/>
    <w:rsid w:val="00873DF7"/>
    <w:rsid w:val="00876D90"/>
    <w:rsid w:val="0088556A"/>
    <w:rsid w:val="008C38E7"/>
    <w:rsid w:val="008C4CEE"/>
    <w:rsid w:val="008C6C20"/>
    <w:rsid w:val="008E0C84"/>
    <w:rsid w:val="008E4A18"/>
    <w:rsid w:val="008E6781"/>
    <w:rsid w:val="0092032B"/>
    <w:rsid w:val="009338B9"/>
    <w:rsid w:val="00934F73"/>
    <w:rsid w:val="00934FDC"/>
    <w:rsid w:val="0094071A"/>
    <w:rsid w:val="00950462"/>
    <w:rsid w:val="009551FE"/>
    <w:rsid w:val="009612B4"/>
    <w:rsid w:val="009664F8"/>
    <w:rsid w:val="009742E6"/>
    <w:rsid w:val="009978E0"/>
    <w:rsid w:val="009D1210"/>
    <w:rsid w:val="009E43B4"/>
    <w:rsid w:val="009F2FA1"/>
    <w:rsid w:val="009F6AF7"/>
    <w:rsid w:val="00A00E69"/>
    <w:rsid w:val="00A0421B"/>
    <w:rsid w:val="00A25668"/>
    <w:rsid w:val="00A4192A"/>
    <w:rsid w:val="00A4300E"/>
    <w:rsid w:val="00A64E3D"/>
    <w:rsid w:val="00A6701D"/>
    <w:rsid w:val="00A704B7"/>
    <w:rsid w:val="00A863A6"/>
    <w:rsid w:val="00A92043"/>
    <w:rsid w:val="00AA59D5"/>
    <w:rsid w:val="00AD0CE5"/>
    <w:rsid w:val="00AD7F33"/>
    <w:rsid w:val="00AE4A48"/>
    <w:rsid w:val="00AF2C79"/>
    <w:rsid w:val="00B0228C"/>
    <w:rsid w:val="00B132F3"/>
    <w:rsid w:val="00B202F1"/>
    <w:rsid w:val="00B244E7"/>
    <w:rsid w:val="00B35227"/>
    <w:rsid w:val="00B56F6C"/>
    <w:rsid w:val="00B712FA"/>
    <w:rsid w:val="00B7170C"/>
    <w:rsid w:val="00B73520"/>
    <w:rsid w:val="00B74940"/>
    <w:rsid w:val="00B82144"/>
    <w:rsid w:val="00B86842"/>
    <w:rsid w:val="00BA0348"/>
    <w:rsid w:val="00BB5B57"/>
    <w:rsid w:val="00BD186A"/>
    <w:rsid w:val="00BD33B5"/>
    <w:rsid w:val="00BF2AC9"/>
    <w:rsid w:val="00C313AE"/>
    <w:rsid w:val="00C35DB7"/>
    <w:rsid w:val="00C36B10"/>
    <w:rsid w:val="00C51977"/>
    <w:rsid w:val="00C63C75"/>
    <w:rsid w:val="00C7712B"/>
    <w:rsid w:val="00C97592"/>
    <w:rsid w:val="00CA54B6"/>
    <w:rsid w:val="00CD22BE"/>
    <w:rsid w:val="00CD7B33"/>
    <w:rsid w:val="00CE69C0"/>
    <w:rsid w:val="00D05227"/>
    <w:rsid w:val="00D11217"/>
    <w:rsid w:val="00D24894"/>
    <w:rsid w:val="00D36782"/>
    <w:rsid w:val="00D37843"/>
    <w:rsid w:val="00D426FE"/>
    <w:rsid w:val="00D44035"/>
    <w:rsid w:val="00D549E5"/>
    <w:rsid w:val="00D93B87"/>
    <w:rsid w:val="00DA3A1D"/>
    <w:rsid w:val="00DA6C50"/>
    <w:rsid w:val="00DB4F08"/>
    <w:rsid w:val="00DD7A1D"/>
    <w:rsid w:val="00DE45BB"/>
    <w:rsid w:val="00DE7915"/>
    <w:rsid w:val="00E10FFB"/>
    <w:rsid w:val="00E23A26"/>
    <w:rsid w:val="00E530D9"/>
    <w:rsid w:val="00E57D27"/>
    <w:rsid w:val="00E6283F"/>
    <w:rsid w:val="00E73A7E"/>
    <w:rsid w:val="00E75C21"/>
    <w:rsid w:val="00E85046"/>
    <w:rsid w:val="00E92828"/>
    <w:rsid w:val="00EA7968"/>
    <w:rsid w:val="00EC6420"/>
    <w:rsid w:val="00ED15F1"/>
    <w:rsid w:val="00ED5295"/>
    <w:rsid w:val="00EF1D79"/>
    <w:rsid w:val="00EF2560"/>
    <w:rsid w:val="00EF35A1"/>
    <w:rsid w:val="00EF6DA4"/>
    <w:rsid w:val="00F16D0D"/>
    <w:rsid w:val="00F2276D"/>
    <w:rsid w:val="00F243FB"/>
    <w:rsid w:val="00F25B61"/>
    <w:rsid w:val="00F376CB"/>
    <w:rsid w:val="00F43F25"/>
    <w:rsid w:val="00F50DA4"/>
    <w:rsid w:val="00F524F3"/>
    <w:rsid w:val="00F57D1A"/>
    <w:rsid w:val="00F619A9"/>
    <w:rsid w:val="00F6452E"/>
    <w:rsid w:val="00F74323"/>
    <w:rsid w:val="00F81C8E"/>
    <w:rsid w:val="00F82F78"/>
    <w:rsid w:val="00FA5A75"/>
    <w:rsid w:val="00FB4E27"/>
    <w:rsid w:val="00FB7C7A"/>
    <w:rsid w:val="00FC6B48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B"/>
    <w:rPr>
      <w:rFonts w:ascii="Tahoma" w:hAnsi="Tahoma" w:cs="Tahoma"/>
      <w:sz w:val="16"/>
      <w:szCs w:val="16"/>
    </w:rPr>
  </w:style>
  <w:style w:type="paragraph" w:styleId="a6">
    <w:name w:val="No Spacing"/>
    <w:qFormat/>
    <w:rsid w:val="004D73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B"/>
    <w:rPr>
      <w:rFonts w:ascii="Tahoma" w:hAnsi="Tahoma" w:cs="Tahoma"/>
      <w:sz w:val="16"/>
      <w:szCs w:val="16"/>
    </w:rPr>
  </w:style>
  <w:style w:type="paragraph" w:styleId="a6">
    <w:name w:val="No Spacing"/>
    <w:qFormat/>
    <w:rsid w:val="004D73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salim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_kustubayeva@kazguu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guu.k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_kozhakhmetov@kazgu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alser</cp:lastModifiedBy>
  <cp:revision>28</cp:revision>
  <cp:lastPrinted>2017-08-31T02:56:00Z</cp:lastPrinted>
  <dcterms:created xsi:type="dcterms:W3CDTF">2017-08-29T10:20:00Z</dcterms:created>
  <dcterms:modified xsi:type="dcterms:W3CDTF">2017-08-31T04:46:00Z</dcterms:modified>
</cp:coreProperties>
</file>