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C85000">
        <w:rPr>
          <w:color w:val="C00000"/>
          <w:u w:val="thick" w:color="C00000"/>
          <w:lang w:val="kk-KZ"/>
        </w:rPr>
        <w:t>Экономика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201</w:t>
      </w:r>
      <w:r w:rsidR="00CA280A" w:rsidRPr="00CA280A">
        <w:rPr>
          <w:color w:val="C00000"/>
          <w:u w:val="thick" w:color="C00000"/>
        </w:rPr>
        <w:t>9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осеннем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00"/>
        <w:gridCol w:w="4201"/>
        <w:gridCol w:w="3623"/>
      </w:tblGrid>
      <w:tr w:rsidR="00F051CD">
        <w:trPr>
          <w:trHeight w:val="599"/>
        </w:trPr>
        <w:tc>
          <w:tcPr>
            <w:tcW w:w="2100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01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841" w:right="399" w:hanging="9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23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551" w:right="72" w:hanging="9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>
        <w:trPr>
          <w:trHeight w:val="350"/>
        </w:trPr>
        <w:tc>
          <w:tcPr>
            <w:tcW w:w="2100" w:type="dxa"/>
          </w:tcPr>
          <w:p w:rsidR="00F051CD" w:rsidRDefault="001873E6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</w:p>
        </w:tc>
        <w:tc>
          <w:tcPr>
            <w:tcW w:w="4201" w:type="dxa"/>
          </w:tcPr>
          <w:p w:rsidR="00F051CD" w:rsidRDefault="001873E6">
            <w:pPr>
              <w:pStyle w:val="TableParagraph"/>
              <w:spacing w:before="50"/>
              <w:ind w:left="1983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23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8"/>
        <w:gridCol w:w="6007"/>
        <w:gridCol w:w="2268"/>
      </w:tblGrid>
      <w:tr w:rsidR="00CA280A" w:rsidTr="006F52EF">
        <w:trPr>
          <w:trHeight w:val="340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lang w:val="en-US"/>
              </w:rPr>
            </w:pPr>
            <w:r>
              <w:t xml:space="preserve">Казахский язык-1/Русский язык-1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r w:rsidRPr="002D4268">
              <w:t>Cambridge English(по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Модуль социально-политических знаний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A63D08">
            <w:pPr>
              <w:pStyle w:val="TableParagraph"/>
              <w:spacing w:before="41"/>
              <w:rPr>
                <w:sz w:val="20"/>
              </w:rPr>
            </w:pPr>
            <w:r>
              <w:t>Математика в экономике и бизнесе - 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2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почту.</w:t>
      </w:r>
    </w:p>
    <w:sectPr w:rsidR="00F051C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C0" w:rsidRDefault="008E54C0" w:rsidP="006F52EF">
      <w:pPr>
        <w:pStyle w:val="TableParagraph"/>
        <w:spacing w:before="0"/>
      </w:pPr>
      <w:r>
        <w:separator/>
      </w:r>
    </w:p>
  </w:endnote>
  <w:endnote w:type="continuationSeparator" w:id="1">
    <w:p w:rsidR="008E54C0" w:rsidRDefault="008E54C0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C0" w:rsidRDefault="008E54C0" w:rsidP="006F52EF">
      <w:pPr>
        <w:pStyle w:val="TableParagraph"/>
        <w:spacing w:before="0"/>
      </w:pPr>
      <w:r>
        <w:separator/>
      </w:r>
    </w:p>
  </w:footnote>
  <w:footnote w:type="continuationSeparator" w:id="1">
    <w:p w:rsidR="008E54C0" w:rsidRDefault="008E54C0" w:rsidP="006F52EF">
      <w:pPr>
        <w:pStyle w:val="TableParagraph"/>
        <w:spacing w:before="0"/>
      </w:pPr>
      <w:r>
        <w:continuationSeparator/>
      </w:r>
    </w:p>
  </w:footnote>
  <w:footnote w:id="2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51CD"/>
    <w:rsid w:val="001873E6"/>
    <w:rsid w:val="00196E20"/>
    <w:rsid w:val="002D4268"/>
    <w:rsid w:val="00315EDF"/>
    <w:rsid w:val="00353ABE"/>
    <w:rsid w:val="0036721F"/>
    <w:rsid w:val="00440EAF"/>
    <w:rsid w:val="0067676A"/>
    <w:rsid w:val="006F52EF"/>
    <w:rsid w:val="00705E3E"/>
    <w:rsid w:val="008E54C0"/>
    <w:rsid w:val="00A63D08"/>
    <w:rsid w:val="00C85000"/>
    <w:rsid w:val="00CA280A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2019-08-19T11:24:00Z</dcterms:created>
  <dcterms:modified xsi:type="dcterms:W3CDTF">2019-08-19T11:45:00Z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