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E41A0B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E41A0B">
        <w:rPr>
          <w:color w:val="C00000"/>
          <w:u w:val="thick" w:color="C00000"/>
          <w:lang w:val="kk-KZ"/>
        </w:rPr>
        <w:t>Менеджмент</w:t>
      </w:r>
    </w:p>
    <w:p w:rsidR="00F051CD" w:rsidRPr="00E41A0B" w:rsidRDefault="001873E6">
      <w:pPr>
        <w:pStyle w:val="a3"/>
        <w:spacing w:before="1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B7549A">
        <w:rPr>
          <w:color w:val="C00000"/>
          <w:u w:val="thick" w:color="C00000"/>
          <w:lang w:val="kk-KZ"/>
        </w:rPr>
        <w:t>20</w:t>
      </w:r>
    </w:p>
    <w:p w:rsidR="00F051CD" w:rsidRDefault="00B7549A">
      <w:pPr>
        <w:pStyle w:val="a3"/>
        <w:spacing w:before="19"/>
        <w:ind w:left="115"/>
      </w:pPr>
      <w:r>
        <w:rPr>
          <w:color w:val="C00000"/>
          <w:u w:val="thick" w:color="C00000"/>
          <w:lang w:val="kk-KZ"/>
        </w:rPr>
        <w:t>2</w:t>
      </w:r>
      <w:r w:rsidR="006F5C47" w:rsidRPr="00CA0493">
        <w:rPr>
          <w:color w:val="C00000"/>
          <w:u w:val="thick" w:color="C00000"/>
        </w:rPr>
        <w:t xml:space="preserve"> </w:t>
      </w:r>
      <w:r w:rsidR="001873E6">
        <w:rPr>
          <w:color w:val="C00000"/>
          <w:u w:val="thick" w:color="C00000"/>
        </w:rPr>
        <w:t>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821CEE">
        <w:rPr>
          <w:b/>
          <w:sz w:val="20"/>
        </w:rPr>
        <w:t>весеннем</w:t>
      </w:r>
      <w:r>
        <w:rPr>
          <w:b/>
          <w:sz w:val="20"/>
        </w:rPr>
        <w:t xml:space="preserve">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4253"/>
        <w:gridCol w:w="2835"/>
      </w:tblGrid>
      <w:tr w:rsidR="00F051CD" w:rsidTr="009B2A5E">
        <w:trPr>
          <w:trHeight w:val="599"/>
        </w:trPr>
        <w:tc>
          <w:tcPr>
            <w:tcW w:w="3222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53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 w:line="254" w:lineRule="auto"/>
              <w:ind w:left="1841" w:right="399" w:hanging="17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2835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B2A5E">
        <w:trPr>
          <w:trHeight w:val="350"/>
        </w:trPr>
        <w:tc>
          <w:tcPr>
            <w:tcW w:w="322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53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835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E41A0B" w:rsidRDefault="00E41A0B" w:rsidP="009B1287">
      <w:pPr>
        <w:pStyle w:val="Standard"/>
        <w:spacing w:after="0"/>
        <w:rPr>
          <w:rFonts w:ascii="Times New Roman" w:hAnsi="Times New Roman"/>
          <w:b/>
          <w:sz w:val="20"/>
          <w:szCs w:val="20"/>
          <w:lang w:val="en-US"/>
        </w:rPr>
      </w:pPr>
    </w:p>
    <w:p w:rsidR="00E41A0B" w:rsidRPr="006F5C47" w:rsidRDefault="009B1287" w:rsidP="00E41A0B">
      <w:pPr>
        <w:pStyle w:val="Standard"/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              </w:t>
      </w:r>
      <w:r w:rsidR="00E41A0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льные дисциплины. Профилирующие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835"/>
      </w:tblGrid>
      <w:tr w:rsidR="009B2A5E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E41A0B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 xml:space="preserve">  -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E41A0B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1E3632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Предпринимательство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56B56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Лидерство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56B56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Стратегический 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Pr="00F85472" w:rsidRDefault="009B1287" w:rsidP="00F85472">
      <w:pPr>
        <w:pStyle w:val="Standard"/>
        <w:jc w:val="center"/>
        <w:rPr>
          <w:rFonts w:ascii="Nimbus Roman No9 L" w:hAnsi="Nimbus Roman No9 L"/>
          <w:b/>
          <w:sz w:val="20"/>
          <w:szCs w:val="20"/>
          <w:lang w:val="kk-KZ"/>
        </w:rPr>
      </w:pPr>
      <w:r w:rsidRPr="00F85472">
        <w:rPr>
          <w:rFonts w:ascii="Nimbus Roman No9 L" w:hAnsi="Nimbus Roman No9 L"/>
          <w:b/>
          <w:sz w:val="20"/>
          <w:szCs w:val="20"/>
          <w:lang w:val="kk-KZ"/>
        </w:rPr>
        <w:t>Обязательные дисциплины</w:t>
      </w:r>
      <w:r w:rsidR="006F5C47" w:rsidRPr="00F85472">
        <w:rPr>
          <w:rFonts w:ascii="Nimbus Roman No9 L" w:hAnsi="Nimbus Roman No9 L"/>
          <w:b/>
          <w:sz w:val="20"/>
          <w:szCs w:val="20"/>
          <w:lang w:val="kk-KZ"/>
        </w:rPr>
        <w:t>. Базовые.</w:t>
      </w:r>
    </w:p>
    <w:tbl>
      <w:tblPr>
        <w:tblW w:w="10479" w:type="dxa"/>
        <w:tblInd w:w="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298"/>
        <w:gridCol w:w="2837"/>
      </w:tblGrid>
      <w:tr w:rsidR="009B2A5E" w:rsidRPr="00F50B15" w:rsidTr="00705EA0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4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705EA0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Бизнес-коммуникации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705EA0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I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705EA0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I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705EA0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Введение в методы исследования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705EA0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1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Статистика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705EA0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000F52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705EA0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Микроэкономика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705EA0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Организационное поведение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705EA0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 этика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705EA0">
        <w:tc>
          <w:tcPr>
            <w:tcW w:w="33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Макроэкономика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705EA0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000F52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  <w:bookmarkStart w:id="0" w:name="_GoBack"/>
            <w:bookmarkEnd w:id="0"/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705EA0" w:rsidRPr="00F50B15" w:rsidTr="00705EA0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A0" w:rsidRDefault="00705EA0" w:rsidP="00705EA0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A0" w:rsidRDefault="00705EA0" w:rsidP="00705EA0">
            <w:pPr>
              <w:pStyle w:val="Standard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A0" w:rsidRDefault="00705EA0" w:rsidP="00705EA0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705EA0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Академический английский язык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CA0493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Pr="00F85472" w:rsidRDefault="00E41A0B" w:rsidP="00F85472">
      <w:pPr>
        <w:pStyle w:val="Standard"/>
        <w:jc w:val="center"/>
        <w:rPr>
          <w:rFonts w:ascii="Nimbus Roman No9 L" w:hAnsi="Nimbus Roman No9 L"/>
          <w:b/>
          <w:sz w:val="20"/>
          <w:szCs w:val="20"/>
          <w:lang w:val="kk-KZ"/>
        </w:rPr>
      </w:pPr>
      <w:r w:rsidRPr="00F85472">
        <w:rPr>
          <w:rFonts w:ascii="Nimbus Roman No9 L" w:hAnsi="Nimbus Roman No9 L"/>
          <w:b/>
          <w:sz w:val="20"/>
          <w:szCs w:val="20"/>
          <w:lang w:val="kk-KZ"/>
        </w:rPr>
        <w:t xml:space="preserve">Элективные дисциплины. </w:t>
      </w:r>
      <w:r w:rsidR="006F5C47" w:rsidRPr="00F85472">
        <w:rPr>
          <w:rFonts w:ascii="Nimbus Roman No9 L" w:hAnsi="Nimbus Roman No9 L"/>
          <w:b/>
          <w:sz w:val="20"/>
          <w:szCs w:val="20"/>
          <w:lang w:val="kk-KZ"/>
        </w:rPr>
        <w:t>Базовые.</w:t>
      </w: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693"/>
      </w:tblGrid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Маркетинговые исследования и анализ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продуктом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изменениями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Связи с общественностью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Рекламная стратегия и продвижение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Потребительское поведение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Цифровой маркетинг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FB2C7F" w:rsidTr="00FB2C7F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C7F" w:rsidRDefault="00FB2C7F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C7F" w:rsidRPr="00FB2C7F" w:rsidRDefault="00FB2C7F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Bloomberg Market Concepts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C7F" w:rsidRDefault="00FB2C7F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F65DD9" w:rsidRDefault="00E41A0B" w:rsidP="00F65DD9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 xml:space="preserve">Перечисленные дисциплины могут быть выбраны в </w:t>
      </w:r>
      <w:r w:rsidR="006F5C47">
        <w:rPr>
          <w:rFonts w:ascii="Nimbus Roman No9 L" w:hAnsi="Nimbus Roman No9 L"/>
          <w:b/>
          <w:bCs/>
          <w:sz w:val="24"/>
          <w:szCs w:val="24"/>
          <w:lang w:val="kk-KZ"/>
        </w:rPr>
        <w:t>весеннем</w:t>
      </w:r>
      <w:r>
        <w:rPr>
          <w:rFonts w:ascii="Nimbus Roman No9 L" w:hAnsi="Nimbus Roman No9 L"/>
          <w:b/>
          <w:bCs/>
          <w:sz w:val="24"/>
          <w:szCs w:val="24"/>
        </w:rPr>
        <w:t xml:space="preserve"> семестре, </w:t>
      </w:r>
      <w:r>
        <w:rPr>
          <w:rFonts w:ascii="Nimbus Roman No9 L" w:hAnsi="Nimbus Roman No9 L"/>
          <w:b/>
          <w:bCs/>
          <w:color w:val="CC0000"/>
          <w:sz w:val="24"/>
          <w:szCs w:val="24"/>
        </w:rPr>
        <w:t>при условии освоения пререквизитов</w:t>
      </w:r>
    </w:p>
    <w:p w:rsidR="006F5C47" w:rsidRPr="00F65DD9" w:rsidRDefault="00E41A0B" w:rsidP="00F65DD9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>Для выбора других дисциплин просим проконсультироваться у эдвайзера через корпоративную почту</w:t>
      </w:r>
    </w:p>
    <w:p w:rsidR="00E41A0B" w:rsidRPr="00F65DD9" w:rsidRDefault="006F5C47" w:rsidP="00F65DD9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a_muldasheva@kazguu.kz</w:t>
      </w:r>
      <w:r w:rsidR="00E41A0B">
        <w:rPr>
          <w:rFonts w:ascii="Times New Roman" w:hAnsi="Times New Roman"/>
          <w:b/>
        </w:rPr>
        <w:t>.</w:t>
      </w:r>
    </w:p>
    <w:sectPr w:rsidR="00E41A0B" w:rsidRPr="00F65DD9" w:rsidSect="00F65DD9">
      <w:type w:val="continuous"/>
      <w:pgSz w:w="11910" w:h="16840"/>
      <w:pgMar w:top="480" w:right="620" w:bottom="58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1C" w:rsidRDefault="00AD3A1C" w:rsidP="006F52EF">
      <w:pPr>
        <w:pStyle w:val="TableParagraph"/>
        <w:spacing w:before="0"/>
      </w:pPr>
      <w:r>
        <w:separator/>
      </w:r>
    </w:p>
  </w:endnote>
  <w:endnote w:type="continuationSeparator" w:id="0">
    <w:p w:rsidR="00AD3A1C" w:rsidRDefault="00AD3A1C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1C" w:rsidRDefault="00AD3A1C" w:rsidP="006F52EF">
      <w:pPr>
        <w:pStyle w:val="TableParagraph"/>
        <w:spacing w:before="0"/>
      </w:pPr>
      <w:r>
        <w:separator/>
      </w:r>
    </w:p>
  </w:footnote>
  <w:footnote w:type="continuationSeparator" w:id="0">
    <w:p w:rsidR="00AD3A1C" w:rsidRDefault="00AD3A1C" w:rsidP="006F52EF">
      <w:pPr>
        <w:pStyle w:val="TableParagraph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00F52"/>
    <w:rsid w:val="00023BF7"/>
    <w:rsid w:val="000C36AE"/>
    <w:rsid w:val="00157559"/>
    <w:rsid w:val="001729C6"/>
    <w:rsid w:val="0018465F"/>
    <w:rsid w:val="001873E6"/>
    <w:rsid w:val="00196E20"/>
    <w:rsid w:val="001E3632"/>
    <w:rsid w:val="001F2958"/>
    <w:rsid w:val="00244668"/>
    <w:rsid w:val="002A39F8"/>
    <w:rsid w:val="002D4268"/>
    <w:rsid w:val="00315EDF"/>
    <w:rsid w:val="00353ABE"/>
    <w:rsid w:val="0036721F"/>
    <w:rsid w:val="003C6974"/>
    <w:rsid w:val="003F48C1"/>
    <w:rsid w:val="004066AA"/>
    <w:rsid w:val="00434059"/>
    <w:rsid w:val="00440EAF"/>
    <w:rsid w:val="00486760"/>
    <w:rsid w:val="004A0E88"/>
    <w:rsid w:val="004D4C12"/>
    <w:rsid w:val="00501127"/>
    <w:rsid w:val="005171CF"/>
    <w:rsid w:val="005326C2"/>
    <w:rsid w:val="00656B56"/>
    <w:rsid w:val="0067676A"/>
    <w:rsid w:val="006F52EF"/>
    <w:rsid w:val="006F5C47"/>
    <w:rsid w:val="00705E3E"/>
    <w:rsid w:val="00705EA0"/>
    <w:rsid w:val="0077751F"/>
    <w:rsid w:val="00821CEE"/>
    <w:rsid w:val="008973ED"/>
    <w:rsid w:val="008E54C0"/>
    <w:rsid w:val="0091174A"/>
    <w:rsid w:val="00932CA8"/>
    <w:rsid w:val="009364A2"/>
    <w:rsid w:val="0095311A"/>
    <w:rsid w:val="00973334"/>
    <w:rsid w:val="009927E9"/>
    <w:rsid w:val="009B1287"/>
    <w:rsid w:val="009B2A5E"/>
    <w:rsid w:val="009C4B13"/>
    <w:rsid w:val="009C65E0"/>
    <w:rsid w:val="009D7217"/>
    <w:rsid w:val="00A34BDF"/>
    <w:rsid w:val="00A43CF6"/>
    <w:rsid w:val="00A63D08"/>
    <w:rsid w:val="00A67855"/>
    <w:rsid w:val="00A94588"/>
    <w:rsid w:val="00AD3A1C"/>
    <w:rsid w:val="00B7549A"/>
    <w:rsid w:val="00C36353"/>
    <w:rsid w:val="00C85000"/>
    <w:rsid w:val="00CA0493"/>
    <w:rsid w:val="00CA280A"/>
    <w:rsid w:val="00D2373D"/>
    <w:rsid w:val="00D84C85"/>
    <w:rsid w:val="00E0629A"/>
    <w:rsid w:val="00E1646B"/>
    <w:rsid w:val="00E41A0B"/>
    <w:rsid w:val="00EB6DB4"/>
    <w:rsid w:val="00F051CD"/>
    <w:rsid w:val="00F50B15"/>
    <w:rsid w:val="00F52CBE"/>
    <w:rsid w:val="00F65DD9"/>
    <w:rsid w:val="00F73160"/>
    <w:rsid w:val="00F85472"/>
    <w:rsid w:val="00F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  <w:style w:type="character" w:styleId="a6">
    <w:name w:val="Hyperlink"/>
    <w:basedOn w:val="a0"/>
    <w:uiPriority w:val="99"/>
    <w:unhideWhenUsed/>
    <w:rsid w:val="00E41A0B"/>
    <w:rPr>
      <w:color w:val="0000FF" w:themeColor="hyperlink"/>
      <w:u w:val="single"/>
    </w:rPr>
  </w:style>
  <w:style w:type="paragraph" w:customStyle="1" w:styleId="Standard">
    <w:name w:val="Standard"/>
    <w:rsid w:val="00E41A0B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paragraph" w:customStyle="1" w:styleId="TableContents">
    <w:name w:val="Table Contents"/>
    <w:basedOn w:val="Standard"/>
    <w:rsid w:val="00E41A0B"/>
    <w:pPr>
      <w:suppressLineNumbers/>
    </w:pPr>
  </w:style>
  <w:style w:type="paragraph" w:styleId="a7">
    <w:name w:val="header"/>
    <w:basedOn w:val="a"/>
    <w:link w:val="a8"/>
    <w:uiPriority w:val="99"/>
    <w:unhideWhenUsed/>
    <w:rsid w:val="00F731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316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731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3160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854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547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2021-08-05T09:09:00Z</cp:lastPrinted>
  <dcterms:created xsi:type="dcterms:W3CDTF">2021-08-05T08:04:00Z</dcterms:created>
  <dcterms:modified xsi:type="dcterms:W3CDTF">2021-08-10T12:07:00Z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